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wordWrap/>
        <w:autoSpaceDE w:val="0"/>
        <w:autoSpaceDN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 </w:t>
      </w:r>
    </w:p>
    <w:p>
      <w:pPr>
        <w:widowControl w:val="0"/>
        <w:shd w:val="clear" w:color="auto" w:fill="FFFFFF"/>
        <w:wordWrap/>
        <w:autoSpaceDE w:val="0"/>
        <w:autoSpaceDN w:val="0"/>
        <w:adjustRightInd/>
        <w:snapToGrid w:val="0"/>
        <w:spacing w:line="560" w:lineRule="exact"/>
        <w:ind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</w:rPr>
        <w:t>第</w:t>
      </w:r>
      <w:r>
        <w:rPr>
          <w:rFonts w:hint="default" w:ascii="Times New Roman" w:hAnsi="Times New Roman" w:eastAsia="仿宋_GB2312" w:cs="Times New Roman"/>
          <w:bCs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届中国—东盟博览会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  <w:t>参展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申请表</w:t>
      </w:r>
    </w:p>
    <w:tbl>
      <w:tblPr>
        <w:tblStyle w:val="2"/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125"/>
        <w:gridCol w:w="674"/>
        <w:gridCol w:w="1775"/>
        <w:gridCol w:w="718"/>
        <w:gridCol w:w="1547"/>
        <w:gridCol w:w="705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中国—东盟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博览会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参展人员姓名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参展主要产品（中文）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请参展企业提交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表时提交以下资料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（1）参展企业营业执照副本（扫描件）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企业简介（中英文电子版）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（3）宣传图片或产品图片（中英文电子版）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5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CESI黑体-GB2312" w:hAnsi="CESI黑体-GB2312" w:eastAsia="CESI黑体-GB2312" w:cs="CESI黑体-GB2312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</w:rPr>
        <w:t>注：本表格须加盖申请单位公章，须有市（州）商务</w:t>
      </w:r>
      <w:r>
        <w:rPr>
          <w:rFonts w:hint="eastAsia" w:ascii="CESI黑体-GB2312" w:hAnsi="CESI黑体-GB2312" w:eastAsia="CESI黑体-GB2312" w:cs="CESI黑体-GB2312"/>
          <w:sz w:val="21"/>
          <w:szCs w:val="21"/>
          <w:lang w:eastAsia="zh-CN"/>
        </w:rPr>
        <w:t>局</w:t>
      </w:r>
      <w:r>
        <w:rPr>
          <w:rFonts w:hint="eastAsia" w:ascii="CESI黑体-GB2312" w:hAnsi="CESI黑体-GB2312" w:eastAsia="CESI黑体-GB2312" w:cs="CESI黑体-GB2312"/>
          <w:sz w:val="21"/>
          <w:szCs w:val="21"/>
        </w:rPr>
        <w:t>意见，否则将视作无效。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Mono CJK JP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C95"/>
    <w:rsid w:val="17CF5A25"/>
    <w:rsid w:val="20947C91"/>
    <w:rsid w:val="2CA20471"/>
    <w:rsid w:val="30414EAB"/>
    <w:rsid w:val="3E0B30A8"/>
    <w:rsid w:val="3FE75ACB"/>
    <w:rsid w:val="4DDF6B34"/>
    <w:rsid w:val="4F1B1F97"/>
    <w:rsid w:val="54AE7F72"/>
    <w:rsid w:val="5EAD3508"/>
    <w:rsid w:val="72DFF226"/>
    <w:rsid w:val="7CB61A76"/>
    <w:rsid w:val="7EB7F639"/>
    <w:rsid w:val="DF756B94"/>
    <w:rsid w:val="F5560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dai</dc:creator>
  <cp:lastModifiedBy>ysgz</cp:lastModifiedBy>
  <cp:lastPrinted>2022-06-10T02:12:00Z</cp:lastPrinted>
  <dcterms:modified xsi:type="dcterms:W3CDTF">2023-06-19T15:00:55Z</dcterms:modified>
  <dc:title>参展申请表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