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9" w:tblpY="3455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438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val="en-US" w:eastAsia="zh-CN"/>
              </w:rPr>
              <w:t>2023年第二批贵州省惠民生鲜体系建设项目和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eastAsia="zh-CN"/>
              </w:rPr>
              <w:t>“贵惠荟”网上惠民生鲜商城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eastAsia="zh-CN"/>
              </w:rPr>
              <w:t>实施主体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44"/>
                <w:szCs w:val="44"/>
                <w:shd w:val="clear" w:fill="FFFFFF"/>
                <w:lang w:val="en-US" w:eastAsia="zh-CN"/>
              </w:rPr>
              <w:t>支持名单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63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94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拟支持金额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3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六盘水市钟山区万马商贸有限公司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贵州三餐源生鲜食品连锁有限责任公司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贵州家家乐贸易有限公司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黔西县旺家商贸有限责任公司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江口喜多多商贸有限公司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贵州随处见供应链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有限公司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highlight w:val="none"/>
              </w:rPr>
              <w:t>贵州鹊哥健康大数据科技有限公司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贵州美乘网络科技有限责任公司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116万元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D3F17"/>
    <w:rsid w:val="008F59E3"/>
    <w:rsid w:val="019632A7"/>
    <w:rsid w:val="0230796E"/>
    <w:rsid w:val="031E399C"/>
    <w:rsid w:val="03631C98"/>
    <w:rsid w:val="03D34DC0"/>
    <w:rsid w:val="03DB25AB"/>
    <w:rsid w:val="04002446"/>
    <w:rsid w:val="04343833"/>
    <w:rsid w:val="043D203A"/>
    <w:rsid w:val="077E37C9"/>
    <w:rsid w:val="08B118B5"/>
    <w:rsid w:val="09A64BB7"/>
    <w:rsid w:val="09C866BC"/>
    <w:rsid w:val="0A713D55"/>
    <w:rsid w:val="0B183399"/>
    <w:rsid w:val="0BA0696E"/>
    <w:rsid w:val="0BA84DB6"/>
    <w:rsid w:val="0BF60D51"/>
    <w:rsid w:val="0D600783"/>
    <w:rsid w:val="0D631C42"/>
    <w:rsid w:val="0F445280"/>
    <w:rsid w:val="10133C9D"/>
    <w:rsid w:val="10142FED"/>
    <w:rsid w:val="1059692E"/>
    <w:rsid w:val="10973873"/>
    <w:rsid w:val="10FC7797"/>
    <w:rsid w:val="123407C7"/>
    <w:rsid w:val="14CD6CDD"/>
    <w:rsid w:val="159C73EE"/>
    <w:rsid w:val="1659362F"/>
    <w:rsid w:val="167A542D"/>
    <w:rsid w:val="172255B0"/>
    <w:rsid w:val="17436E12"/>
    <w:rsid w:val="17AA56AA"/>
    <w:rsid w:val="1A197921"/>
    <w:rsid w:val="1A890B17"/>
    <w:rsid w:val="1B155F98"/>
    <w:rsid w:val="1D0C1AFE"/>
    <w:rsid w:val="1D173C9A"/>
    <w:rsid w:val="1F5A4481"/>
    <w:rsid w:val="1F745907"/>
    <w:rsid w:val="206B40DC"/>
    <w:rsid w:val="223417A4"/>
    <w:rsid w:val="22E22847"/>
    <w:rsid w:val="259B49CA"/>
    <w:rsid w:val="25C210E7"/>
    <w:rsid w:val="263614B8"/>
    <w:rsid w:val="2642437B"/>
    <w:rsid w:val="27611F3B"/>
    <w:rsid w:val="27C4723E"/>
    <w:rsid w:val="281455EA"/>
    <w:rsid w:val="2849322C"/>
    <w:rsid w:val="28D7734E"/>
    <w:rsid w:val="28D93A10"/>
    <w:rsid w:val="28D962D5"/>
    <w:rsid w:val="2A0B0952"/>
    <w:rsid w:val="2A7A1459"/>
    <w:rsid w:val="2AB93A53"/>
    <w:rsid w:val="2C5B0371"/>
    <w:rsid w:val="2DEC01BB"/>
    <w:rsid w:val="2ED97B6C"/>
    <w:rsid w:val="2F6648AD"/>
    <w:rsid w:val="30B71493"/>
    <w:rsid w:val="32172DAA"/>
    <w:rsid w:val="32DA7F72"/>
    <w:rsid w:val="33B31F31"/>
    <w:rsid w:val="346A1114"/>
    <w:rsid w:val="35633E51"/>
    <w:rsid w:val="35923769"/>
    <w:rsid w:val="363E4ED3"/>
    <w:rsid w:val="36E42ABA"/>
    <w:rsid w:val="371A206D"/>
    <w:rsid w:val="377D3F17"/>
    <w:rsid w:val="37EC3E36"/>
    <w:rsid w:val="38292895"/>
    <w:rsid w:val="3A603998"/>
    <w:rsid w:val="3A7E272B"/>
    <w:rsid w:val="3B5D15DC"/>
    <w:rsid w:val="3C2D624D"/>
    <w:rsid w:val="3C3E7EEB"/>
    <w:rsid w:val="3E1A07F2"/>
    <w:rsid w:val="3EAD2AF1"/>
    <w:rsid w:val="3F0629BE"/>
    <w:rsid w:val="3F782E2C"/>
    <w:rsid w:val="40572802"/>
    <w:rsid w:val="48B74648"/>
    <w:rsid w:val="4A9D1EF6"/>
    <w:rsid w:val="4AC1790F"/>
    <w:rsid w:val="4B98067A"/>
    <w:rsid w:val="4BA66F74"/>
    <w:rsid w:val="4BDD3849"/>
    <w:rsid w:val="4C6E0132"/>
    <w:rsid w:val="4C9B4A55"/>
    <w:rsid w:val="4CF20F2E"/>
    <w:rsid w:val="501E75DE"/>
    <w:rsid w:val="50290810"/>
    <w:rsid w:val="52397302"/>
    <w:rsid w:val="524D787F"/>
    <w:rsid w:val="539E4FB9"/>
    <w:rsid w:val="53C9259C"/>
    <w:rsid w:val="547F5D99"/>
    <w:rsid w:val="54A05006"/>
    <w:rsid w:val="54C43978"/>
    <w:rsid w:val="553A4AA1"/>
    <w:rsid w:val="56E42D10"/>
    <w:rsid w:val="585532DB"/>
    <w:rsid w:val="58817FD3"/>
    <w:rsid w:val="598E373E"/>
    <w:rsid w:val="59AB0CDA"/>
    <w:rsid w:val="5BA30BF2"/>
    <w:rsid w:val="5C8A19C2"/>
    <w:rsid w:val="5E8035D1"/>
    <w:rsid w:val="5F735826"/>
    <w:rsid w:val="60323879"/>
    <w:rsid w:val="61B01C65"/>
    <w:rsid w:val="62D86319"/>
    <w:rsid w:val="631F2C88"/>
    <w:rsid w:val="63B22247"/>
    <w:rsid w:val="6497252E"/>
    <w:rsid w:val="64A3066E"/>
    <w:rsid w:val="65FC5E80"/>
    <w:rsid w:val="66456697"/>
    <w:rsid w:val="670C4917"/>
    <w:rsid w:val="68E96B2F"/>
    <w:rsid w:val="69990B45"/>
    <w:rsid w:val="6D327465"/>
    <w:rsid w:val="6E8F5193"/>
    <w:rsid w:val="6EEC36AE"/>
    <w:rsid w:val="6F11347C"/>
    <w:rsid w:val="6F4A33D9"/>
    <w:rsid w:val="70E52CC2"/>
    <w:rsid w:val="71317C35"/>
    <w:rsid w:val="71434703"/>
    <w:rsid w:val="725D13C8"/>
    <w:rsid w:val="739E50C0"/>
    <w:rsid w:val="754C62E2"/>
    <w:rsid w:val="75BA7CC6"/>
    <w:rsid w:val="75DB145D"/>
    <w:rsid w:val="75F96DFD"/>
    <w:rsid w:val="76195629"/>
    <w:rsid w:val="77A257CF"/>
    <w:rsid w:val="78D8479D"/>
    <w:rsid w:val="7AB975CD"/>
    <w:rsid w:val="7BA26F98"/>
    <w:rsid w:val="7BED5C0C"/>
    <w:rsid w:val="7E594BA4"/>
    <w:rsid w:val="7F8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gzswt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2023-09-18T07:34:00Z</dcterms:created>
  <dc:creator>娄宇</dc:creator>
  <cp:lastModifiedBy>娄宇</cp:lastModifiedBy>
  <dcterms:modified xsi:type="dcterms:W3CDTF">2023-09-18T07:36:01Z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