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573" w:tblpY="540"/>
        <w:tblOverlap w:val="never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44"/>
        <w:gridCol w:w="5389"/>
        <w:gridCol w:w="274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</w:t>
            </w:r>
          </w:p>
        </w:tc>
        <w:tc>
          <w:tcPr>
            <w:tcW w:w="30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sz w:val="44"/>
                <w:szCs w:val="44"/>
                <w:shd w:val="clear" w:fill="FFFFFF"/>
                <w:lang w:eastAsia="zh-CN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sz w:val="44"/>
                <w:szCs w:val="44"/>
                <w:shd w:val="clear" w:fill="FFFFFF"/>
                <w:lang w:val="en-US" w:eastAsia="zh-CN"/>
              </w:rPr>
              <w:t>2023年第三批贵州省惠民生鲜体系建设项目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sz w:val="44"/>
                <w:szCs w:val="44"/>
                <w:shd w:val="clear" w:fill="FFFFFF"/>
                <w:lang w:eastAsia="zh-CN"/>
              </w:rPr>
              <w:t>实施主体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sz w:val="44"/>
                <w:szCs w:val="44"/>
                <w:shd w:val="clear" w:fill="FFFFFF"/>
                <w:lang w:val="en-US" w:eastAsia="zh-CN"/>
              </w:rPr>
              <w:t>支持名单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19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序号</w:t>
            </w:r>
          </w:p>
        </w:tc>
        <w:tc>
          <w:tcPr>
            <w:tcW w:w="3036" w:type="pct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实施主体</w:t>
            </w:r>
          </w:p>
        </w:tc>
        <w:tc>
          <w:tcPr>
            <w:tcW w:w="1544" w:type="pct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拟支持金额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419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3036" w:type="pct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544" w:type="pct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1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303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pacing w:val="-6"/>
                <w:sz w:val="28"/>
                <w:szCs w:val="28"/>
                <w:highlight w:val="none"/>
                <w:lang w:val="en-US" w:eastAsia="zh-CN"/>
              </w:rPr>
              <w:t>贵州省鲜福嘉商贸有限公司</w:t>
            </w:r>
          </w:p>
        </w:tc>
        <w:tc>
          <w:tcPr>
            <w:tcW w:w="15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pacing w:val="-6"/>
                <w:sz w:val="28"/>
                <w:szCs w:val="28"/>
                <w:highlight w:val="none"/>
                <w:lang w:val="en-US" w:eastAsia="zh-CN"/>
              </w:rPr>
              <w:t>25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-6"/>
                <w:sz w:val="28"/>
                <w:szCs w:val="28"/>
                <w:highlight w:val="none"/>
                <w:lang w:val="en-US" w:eastAsia="zh-CN"/>
              </w:rPr>
              <w:t>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1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303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pacing w:val="0"/>
                <w:w w:val="100"/>
                <w:sz w:val="28"/>
                <w:szCs w:val="28"/>
                <w:highlight w:val="none"/>
                <w:lang w:val="en-US" w:eastAsia="zh-CN"/>
              </w:rPr>
              <w:t>贵州合力超市采购有限公司</w:t>
            </w:r>
          </w:p>
        </w:tc>
        <w:tc>
          <w:tcPr>
            <w:tcW w:w="15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110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1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303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pacing w:val="0"/>
                <w:w w:val="100"/>
                <w:sz w:val="28"/>
                <w:szCs w:val="28"/>
                <w:highlight w:val="none"/>
                <w:lang w:val="en-US" w:eastAsia="zh-CN"/>
              </w:rPr>
              <w:t>遵义供销电子商务有限公司</w:t>
            </w:r>
          </w:p>
        </w:tc>
        <w:tc>
          <w:tcPr>
            <w:tcW w:w="15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40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1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303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pacing w:val="0"/>
                <w:w w:val="100"/>
                <w:sz w:val="28"/>
                <w:szCs w:val="28"/>
                <w:highlight w:val="none"/>
                <w:lang w:val="en-US" w:eastAsia="zh-CN"/>
              </w:rPr>
              <w:t>贵州捷配供应链管理有限公司</w:t>
            </w:r>
          </w:p>
        </w:tc>
        <w:tc>
          <w:tcPr>
            <w:tcW w:w="15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pacing w:val="0"/>
                <w:w w:val="100"/>
                <w:sz w:val="28"/>
                <w:szCs w:val="28"/>
                <w:highlight w:val="none"/>
                <w:lang w:val="en-US" w:eastAsia="zh-CN"/>
              </w:rPr>
              <w:t>22.4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w w:val="100"/>
                <w:sz w:val="28"/>
                <w:szCs w:val="28"/>
                <w:highlight w:val="none"/>
                <w:lang w:val="en-US" w:eastAsia="zh-CN"/>
              </w:rPr>
              <w:t>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1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303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pacing w:val="0"/>
                <w:w w:val="1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pacing w:val="0"/>
                <w:w w:val="100"/>
                <w:sz w:val="28"/>
                <w:szCs w:val="28"/>
                <w:highlight w:val="none"/>
                <w:lang w:val="en-US" w:eastAsia="zh-CN"/>
              </w:rPr>
              <w:t>贵阳市惠民民生农副产品经营有限公司</w:t>
            </w:r>
          </w:p>
        </w:tc>
        <w:tc>
          <w:tcPr>
            <w:tcW w:w="15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w w:val="1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pacing w:val="0"/>
                <w:w w:val="100"/>
                <w:sz w:val="28"/>
                <w:szCs w:val="28"/>
                <w:highlight w:val="none"/>
                <w:lang w:val="en-US" w:eastAsia="zh-CN"/>
              </w:rPr>
              <w:t>60万元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1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303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pacing w:val="0"/>
                <w:w w:val="1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w w:val="100"/>
                <w:sz w:val="28"/>
                <w:szCs w:val="28"/>
                <w:highlight w:val="none"/>
                <w:lang w:val="en-US" w:eastAsia="zh-CN"/>
              </w:rPr>
              <w:t>贵州随处见供应链有限公司</w:t>
            </w:r>
          </w:p>
        </w:tc>
        <w:tc>
          <w:tcPr>
            <w:tcW w:w="15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w w:val="1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pacing w:val="0"/>
                <w:w w:val="100"/>
                <w:sz w:val="28"/>
                <w:szCs w:val="28"/>
                <w:highlight w:val="none"/>
                <w:lang w:val="en-US" w:eastAsia="zh-CN"/>
              </w:rPr>
              <w:t>25万元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1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303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pacing w:val="0"/>
                <w:w w:val="1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w w:val="100"/>
                <w:sz w:val="28"/>
                <w:szCs w:val="28"/>
                <w:highlight w:val="none"/>
                <w:lang w:val="en-US" w:eastAsia="zh-CN"/>
              </w:rPr>
              <w:t>贵州鹊哥健康大数据科技有限公司</w:t>
            </w:r>
          </w:p>
        </w:tc>
        <w:tc>
          <w:tcPr>
            <w:tcW w:w="15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w w:val="1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pacing w:val="0"/>
                <w:w w:val="100"/>
                <w:sz w:val="28"/>
                <w:szCs w:val="28"/>
                <w:highlight w:val="none"/>
                <w:lang w:val="en-US" w:eastAsia="zh-CN"/>
              </w:rPr>
              <w:t>87万元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1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303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pacing w:val="0"/>
                <w:w w:val="1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w w:val="100"/>
                <w:sz w:val="28"/>
                <w:szCs w:val="28"/>
                <w:highlight w:val="none"/>
                <w:lang w:val="en-US" w:eastAsia="zh-CN"/>
              </w:rPr>
              <w:t>赫章兆发福万家润隆商贸有限公司</w:t>
            </w:r>
          </w:p>
        </w:tc>
        <w:tc>
          <w:tcPr>
            <w:tcW w:w="15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w w:val="1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pacing w:val="0"/>
                <w:w w:val="100"/>
                <w:sz w:val="28"/>
                <w:szCs w:val="28"/>
                <w:highlight w:val="none"/>
                <w:lang w:val="en-US" w:eastAsia="zh-CN"/>
              </w:rPr>
              <w:t>20万元</w:t>
            </w:r>
          </w:p>
        </w:tc>
      </w:tr>
    </w:tbl>
    <w:p/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A92D4D"/>
    <w:rsid w:val="008F59E3"/>
    <w:rsid w:val="019632A7"/>
    <w:rsid w:val="0230796E"/>
    <w:rsid w:val="031E399C"/>
    <w:rsid w:val="03631C98"/>
    <w:rsid w:val="03D34DC0"/>
    <w:rsid w:val="03DB25AB"/>
    <w:rsid w:val="04002446"/>
    <w:rsid w:val="04343833"/>
    <w:rsid w:val="043D203A"/>
    <w:rsid w:val="05992923"/>
    <w:rsid w:val="077E37C9"/>
    <w:rsid w:val="08B118B5"/>
    <w:rsid w:val="09A64BB7"/>
    <w:rsid w:val="09C866BC"/>
    <w:rsid w:val="0A713D55"/>
    <w:rsid w:val="0B183399"/>
    <w:rsid w:val="0BA0696E"/>
    <w:rsid w:val="0BA84DB6"/>
    <w:rsid w:val="0BF60D51"/>
    <w:rsid w:val="0D600783"/>
    <w:rsid w:val="0D631C42"/>
    <w:rsid w:val="0F445280"/>
    <w:rsid w:val="10133C9D"/>
    <w:rsid w:val="10142FED"/>
    <w:rsid w:val="1059692E"/>
    <w:rsid w:val="10973873"/>
    <w:rsid w:val="10FC7797"/>
    <w:rsid w:val="123407C7"/>
    <w:rsid w:val="14CD6CDD"/>
    <w:rsid w:val="159C73EE"/>
    <w:rsid w:val="160F1046"/>
    <w:rsid w:val="1659362F"/>
    <w:rsid w:val="167A542D"/>
    <w:rsid w:val="172255B0"/>
    <w:rsid w:val="17436E12"/>
    <w:rsid w:val="17AA56AA"/>
    <w:rsid w:val="1A197921"/>
    <w:rsid w:val="1A890B17"/>
    <w:rsid w:val="1B155F98"/>
    <w:rsid w:val="1D0C1AFE"/>
    <w:rsid w:val="1D173C9A"/>
    <w:rsid w:val="1F5A4481"/>
    <w:rsid w:val="1F745907"/>
    <w:rsid w:val="1FA92D4D"/>
    <w:rsid w:val="206B40DC"/>
    <w:rsid w:val="223417A4"/>
    <w:rsid w:val="22E22847"/>
    <w:rsid w:val="259B49CA"/>
    <w:rsid w:val="25C210E7"/>
    <w:rsid w:val="263614B8"/>
    <w:rsid w:val="2642437B"/>
    <w:rsid w:val="27611F3B"/>
    <w:rsid w:val="27C4723E"/>
    <w:rsid w:val="281455EA"/>
    <w:rsid w:val="2849322C"/>
    <w:rsid w:val="28D7734E"/>
    <w:rsid w:val="28D93A10"/>
    <w:rsid w:val="28D962D5"/>
    <w:rsid w:val="2A0B0952"/>
    <w:rsid w:val="2A7A1459"/>
    <w:rsid w:val="2AB93A53"/>
    <w:rsid w:val="2C5B0371"/>
    <w:rsid w:val="2DEC01BB"/>
    <w:rsid w:val="2ED97B6C"/>
    <w:rsid w:val="2F1B5A35"/>
    <w:rsid w:val="2F6648AD"/>
    <w:rsid w:val="30B71493"/>
    <w:rsid w:val="32172DAA"/>
    <w:rsid w:val="32DA7F72"/>
    <w:rsid w:val="33B31F31"/>
    <w:rsid w:val="346A1114"/>
    <w:rsid w:val="35633E51"/>
    <w:rsid w:val="35923769"/>
    <w:rsid w:val="363E4ED3"/>
    <w:rsid w:val="36E42ABA"/>
    <w:rsid w:val="371A206D"/>
    <w:rsid w:val="37DD5D68"/>
    <w:rsid w:val="37EC3E36"/>
    <w:rsid w:val="38292895"/>
    <w:rsid w:val="389B0140"/>
    <w:rsid w:val="3A603998"/>
    <w:rsid w:val="3A7E272B"/>
    <w:rsid w:val="3B5D15DC"/>
    <w:rsid w:val="3C2D624D"/>
    <w:rsid w:val="3C3E7EEB"/>
    <w:rsid w:val="3E1A07F2"/>
    <w:rsid w:val="3EAD2AF1"/>
    <w:rsid w:val="3F0629BE"/>
    <w:rsid w:val="3F782E2C"/>
    <w:rsid w:val="40093CB5"/>
    <w:rsid w:val="40572802"/>
    <w:rsid w:val="48B74648"/>
    <w:rsid w:val="4A9D1EF6"/>
    <w:rsid w:val="4AC1790F"/>
    <w:rsid w:val="4B98067A"/>
    <w:rsid w:val="4BA66F74"/>
    <w:rsid w:val="4BDD3849"/>
    <w:rsid w:val="4C6E0132"/>
    <w:rsid w:val="4C9B4A55"/>
    <w:rsid w:val="4CF20F2E"/>
    <w:rsid w:val="501E75DE"/>
    <w:rsid w:val="50290810"/>
    <w:rsid w:val="52397302"/>
    <w:rsid w:val="524D787F"/>
    <w:rsid w:val="52E96B47"/>
    <w:rsid w:val="539E4FB9"/>
    <w:rsid w:val="53C9259C"/>
    <w:rsid w:val="547F5D99"/>
    <w:rsid w:val="54A05006"/>
    <w:rsid w:val="54C43978"/>
    <w:rsid w:val="553A4AA1"/>
    <w:rsid w:val="56E42D10"/>
    <w:rsid w:val="57F25DC4"/>
    <w:rsid w:val="585532DB"/>
    <w:rsid w:val="58817FD3"/>
    <w:rsid w:val="598E373E"/>
    <w:rsid w:val="59AB0CDA"/>
    <w:rsid w:val="5BA30BF2"/>
    <w:rsid w:val="5C8A19C2"/>
    <w:rsid w:val="5E8035D1"/>
    <w:rsid w:val="5F735826"/>
    <w:rsid w:val="60323879"/>
    <w:rsid w:val="61B01C65"/>
    <w:rsid w:val="62D86319"/>
    <w:rsid w:val="631F2C88"/>
    <w:rsid w:val="63B22247"/>
    <w:rsid w:val="6497252E"/>
    <w:rsid w:val="64A3066E"/>
    <w:rsid w:val="654C0EEA"/>
    <w:rsid w:val="65FC5E80"/>
    <w:rsid w:val="66456697"/>
    <w:rsid w:val="670C4917"/>
    <w:rsid w:val="68E96B2F"/>
    <w:rsid w:val="69990B45"/>
    <w:rsid w:val="6D327465"/>
    <w:rsid w:val="6E8F5193"/>
    <w:rsid w:val="6EEC36AE"/>
    <w:rsid w:val="6F11347C"/>
    <w:rsid w:val="6F4A33D9"/>
    <w:rsid w:val="70E52CC2"/>
    <w:rsid w:val="71317C35"/>
    <w:rsid w:val="71434703"/>
    <w:rsid w:val="725D13C8"/>
    <w:rsid w:val="739E50C0"/>
    <w:rsid w:val="754C62E2"/>
    <w:rsid w:val="75BA7CC6"/>
    <w:rsid w:val="75DB145D"/>
    <w:rsid w:val="75F96DFD"/>
    <w:rsid w:val="76195629"/>
    <w:rsid w:val="77A257CF"/>
    <w:rsid w:val="78D8479D"/>
    <w:rsid w:val="7AB975CD"/>
    <w:rsid w:val="7BA26F98"/>
    <w:rsid w:val="7BED5C0C"/>
    <w:rsid w:val="7E594BA4"/>
    <w:rsid w:val="7F8A0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gzswt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2024-01-17T01:48:00Z</dcterms:created>
  <dc:creator>娄宇</dc:creator>
  <cp:lastModifiedBy>娄宇</cp:lastModifiedBy>
  <dcterms:modified xsi:type="dcterms:W3CDTF">2024-01-17T01:49:10Z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