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tabs>
          <w:tab w:val="left" w:pos="1243"/>
        </w:tabs>
        <w:adjustRightInd w:val="0"/>
        <w:snapToGrid w:val="0"/>
        <w:spacing w:line="580" w:lineRule="exact"/>
        <w:jc w:val="center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锐字云字库大标宋体 1.0" w:hAnsi="锐字云字库大标宋体 1.0" w:eastAsia="锐字云字库大标宋体 1.0" w:cs="锐字云字库大标宋体 1.0"/>
          <w:bCs/>
          <w:color w:val="auto"/>
          <w:sz w:val="44"/>
          <w:szCs w:val="44"/>
          <w:lang w:val="en-US" w:eastAsia="zh-CN"/>
        </w:rPr>
        <w:t>贵州省跨境电子商务支持政策</w:t>
      </w:r>
      <w:r>
        <w:rPr>
          <w:rFonts w:hint="eastAsia" w:ascii="锐字云字库大标宋体 1.0" w:hAnsi="锐字云字库大标宋体 1.0" w:eastAsia="锐字云字库大标宋体 1.0" w:cs="锐字云字库大标宋体 1.0"/>
          <w:bCs/>
          <w:color w:val="auto"/>
          <w:sz w:val="44"/>
          <w:szCs w:val="44"/>
        </w:rPr>
        <w:t>申请表</w:t>
      </w:r>
    </w:p>
    <w:tbl>
      <w:tblPr>
        <w:tblStyle w:val="8"/>
        <w:tblpPr w:leftFromText="180" w:rightFromText="180" w:vertAnchor="text" w:horzAnchor="page" w:tblpX="1522" w:tblpY="464"/>
        <w:tblOverlap w:val="never"/>
        <w:tblW w:w="91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355"/>
        <w:gridCol w:w="2478"/>
        <w:gridCol w:w="1545"/>
        <w:gridCol w:w="2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 xml:space="preserve">         </w:t>
            </w:r>
            <w:r>
              <w:rPr>
                <w:rFonts w:eastAsia="黑体"/>
                <w:b/>
                <w:bCs/>
                <w:color w:val="auto"/>
                <w:kern w:val="0"/>
                <w:sz w:val="44"/>
                <w:szCs w:val="44"/>
              </w:rPr>
              <w:t xml:space="preserve">     </w:t>
            </w:r>
            <w:r>
              <w:rPr>
                <w:color w:val="auto"/>
                <w:kern w:val="0"/>
                <w:sz w:val="24"/>
              </w:rPr>
              <w:t>申请单位填写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申请单位（全称）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5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color w:val="auto"/>
                <w:kern w:val="0"/>
                <w:sz w:val="16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color w:val="auto"/>
                <w:kern w:val="0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120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申请单位财务事项</w:t>
            </w:r>
          </w:p>
        </w:tc>
        <w:tc>
          <w:tcPr>
            <w:tcW w:w="62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户  名</w:t>
            </w:r>
            <w:r>
              <w:rPr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23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开户行</w:t>
            </w:r>
            <w:r>
              <w:rPr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23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账  号</w:t>
            </w:r>
            <w:r>
              <w:rPr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9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63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0" w:lineRule="atLeast"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</w:p>
          <w:p>
            <w:pPr>
              <w:spacing w:line="0" w:lineRule="atLeast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我单位于</w:t>
            </w:r>
            <w:r>
              <w:rPr>
                <w:rFonts w:hint="eastAsia"/>
                <w:color w:val="auto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>年  月   日至    月   日</w:t>
            </w:r>
            <w:r>
              <w:rPr>
                <w:rFonts w:hint="eastAsia"/>
                <w:color w:val="auto"/>
                <w:kern w:val="0"/>
                <w:sz w:val="24"/>
              </w:rPr>
              <w:t>以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跨境电子商务</w:t>
            </w:r>
            <w:r>
              <w:rPr>
                <w:rFonts w:hint="eastAsia"/>
                <w:color w:val="auto"/>
                <w:kern w:val="0"/>
                <w:sz w:val="24"/>
              </w:rPr>
              <w:t>方式进出口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kern w:val="0"/>
                <w:sz w:val="24"/>
              </w:rPr>
              <w:t>美元，其中：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firstLine="720" w:firstLineChars="300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B2C项下：</w:t>
            </w:r>
            <w:r>
              <w:rPr>
                <w:rFonts w:hint="eastAsia"/>
                <w:color w:val="auto"/>
                <w:kern w:val="0"/>
                <w:sz w:val="24"/>
              </w:rPr>
              <w:t>以“9610”（跨境贸易电子商务）进出口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 w:val="24"/>
              </w:rPr>
              <w:t>美元；以“1239” （保税跨境贸易电子商务A）进出口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kern w:val="0"/>
                <w:sz w:val="24"/>
              </w:rPr>
              <w:t>美元，以“1210”（保税跨境贸易电子商务）进出口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kern w:val="0"/>
                <w:sz w:val="24"/>
              </w:rPr>
              <w:t>美元。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firstLine="720" w:firstLineChars="300"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B2B项下实现9710出口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kern w:val="0"/>
                <w:sz w:val="24"/>
              </w:rPr>
              <w:t>美元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9810出口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kern w:val="0"/>
                <w:sz w:val="24"/>
              </w:rPr>
              <w:t>美元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firstLine="720" w:firstLineChars="300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firstLine="480" w:firstLineChars="200"/>
              <w:textAlignment w:val="baseline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我单位保证，以上业务贸易背景真实，进出口数据均已纳入海关法定统计，如有不实愿意承担相应责任。</w:t>
            </w:r>
          </w:p>
          <w:p>
            <w:pPr>
              <w:widowControl/>
              <w:spacing w:line="360" w:lineRule="auto"/>
              <w:textAlignment w:val="baseline"/>
              <w:rPr>
                <w:color w:val="auto"/>
                <w:kern w:val="0"/>
                <w:sz w:val="24"/>
              </w:rPr>
            </w:pPr>
          </w:p>
          <w:p>
            <w:pPr>
              <w:spacing w:line="460" w:lineRule="atLeas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申请单位法定代表人签字：                       年     月  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918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175" w:lineRule="atLeas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市（州）商务主管部门初审意见：</w:t>
            </w:r>
          </w:p>
          <w:p>
            <w:pPr>
              <w:widowControl/>
              <w:spacing w:line="175" w:lineRule="atLeas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175" w:lineRule="atLeas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175" w:lineRule="atLeas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175" w:lineRule="atLeas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175" w:lineRule="atLeast"/>
              <w:jc w:val="right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 xml:space="preserve"> 年     月    日</w:t>
            </w:r>
          </w:p>
          <w:p>
            <w:pPr>
              <w:widowControl/>
              <w:spacing w:line="175" w:lineRule="atLeast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注：本表需一式两份，并请各申报单位法人签字、盖章。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>17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VKEbYBAABWAwAADgAAAGRycy9lMm9Eb2MueG1srVNLbtswEN0X6B0I&#10;7mspDhK4gumgRZCiQJEUSHoAmiItAvyBw1jyBZIbdJVN9jmXz9EhLTlFswu6oWY4M4/z3oyWF4M1&#10;ZCsjaO8YPZnVlEgnfKvdhtFfd1efFpRA4q7lxjvJ6E4CvVh9/LDsQyPnvvOmlZEgiIOmD4x2KYWm&#10;qkB00nKY+SAdBpWPlid046ZqI+8R3ZpqXtfnVe9jG6IXEgBvLw9Buir4SkmRbpQCmYhhFHtL5Yzl&#10;XOezWi15s4k8dFqMbfB3dGG5dvjoEeqSJ07uo34DZbWIHrxKM+Ft5ZXSQhYOyOak/ofNbceDLFxQ&#10;HAhHmeD/wYrr7c9IdMvoKSWOWxzR/vfj/ull//xATrM8fYAGs24D5qXhqx9wzNM94GVmPaho8xf5&#10;EIyj0LujuHJIROSixXyxqDEkMDY5iF+9locI6Zv0lmSD0YjTK6Ly7Q9Ih9QpJb/m/JU2pkzQONIz&#10;+vlsflYKjhEENy7nyrILI0ymdGg9W2lYDyPPtW93SLPHfWDU4cJSYr47lDuvzmTEyViPRsaH8O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jl&#10;ShG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2A202D59"/>
    <w:rsid w:val="00535990"/>
    <w:rsid w:val="00B329BB"/>
    <w:rsid w:val="00B3492B"/>
    <w:rsid w:val="01883F0C"/>
    <w:rsid w:val="01932D14"/>
    <w:rsid w:val="019C7AE5"/>
    <w:rsid w:val="01A21FA3"/>
    <w:rsid w:val="01B34730"/>
    <w:rsid w:val="022D440B"/>
    <w:rsid w:val="02BB6478"/>
    <w:rsid w:val="02F02900"/>
    <w:rsid w:val="02FF2F30"/>
    <w:rsid w:val="03542CCC"/>
    <w:rsid w:val="03CD5CAD"/>
    <w:rsid w:val="044710AE"/>
    <w:rsid w:val="04C96BA2"/>
    <w:rsid w:val="051232F8"/>
    <w:rsid w:val="06BB76CB"/>
    <w:rsid w:val="06C17535"/>
    <w:rsid w:val="06FC4816"/>
    <w:rsid w:val="07373546"/>
    <w:rsid w:val="07A61C24"/>
    <w:rsid w:val="081469E1"/>
    <w:rsid w:val="085B2966"/>
    <w:rsid w:val="08777C10"/>
    <w:rsid w:val="08F15EC2"/>
    <w:rsid w:val="09220478"/>
    <w:rsid w:val="09AE2B50"/>
    <w:rsid w:val="09B67BAA"/>
    <w:rsid w:val="09C13239"/>
    <w:rsid w:val="0A0F3706"/>
    <w:rsid w:val="0A9327CF"/>
    <w:rsid w:val="0AD77871"/>
    <w:rsid w:val="0ADD19AA"/>
    <w:rsid w:val="0BF14E4E"/>
    <w:rsid w:val="0C1A78F6"/>
    <w:rsid w:val="0C7D56C0"/>
    <w:rsid w:val="0CB902E3"/>
    <w:rsid w:val="0CBD37E4"/>
    <w:rsid w:val="0CC7386E"/>
    <w:rsid w:val="0D0B22D5"/>
    <w:rsid w:val="0D192E1E"/>
    <w:rsid w:val="0DA3670A"/>
    <w:rsid w:val="0E382A53"/>
    <w:rsid w:val="0ECD6AAD"/>
    <w:rsid w:val="0EE649BB"/>
    <w:rsid w:val="0F725BD3"/>
    <w:rsid w:val="0F8F3AD9"/>
    <w:rsid w:val="0FFA29AB"/>
    <w:rsid w:val="105055E4"/>
    <w:rsid w:val="10C873C1"/>
    <w:rsid w:val="10EC38B3"/>
    <w:rsid w:val="11743BD7"/>
    <w:rsid w:val="122855AA"/>
    <w:rsid w:val="12530E7D"/>
    <w:rsid w:val="13045033"/>
    <w:rsid w:val="13394303"/>
    <w:rsid w:val="13652DB5"/>
    <w:rsid w:val="13E75137"/>
    <w:rsid w:val="145D5718"/>
    <w:rsid w:val="14721328"/>
    <w:rsid w:val="14B00D8D"/>
    <w:rsid w:val="14E60636"/>
    <w:rsid w:val="14FD6D30"/>
    <w:rsid w:val="15B925AC"/>
    <w:rsid w:val="16523A81"/>
    <w:rsid w:val="16614B62"/>
    <w:rsid w:val="176A67C5"/>
    <w:rsid w:val="177E3A4B"/>
    <w:rsid w:val="17EB79A5"/>
    <w:rsid w:val="1821707C"/>
    <w:rsid w:val="1899233D"/>
    <w:rsid w:val="19372384"/>
    <w:rsid w:val="1A36272B"/>
    <w:rsid w:val="1A4F65C3"/>
    <w:rsid w:val="1A9465C9"/>
    <w:rsid w:val="1B534DA1"/>
    <w:rsid w:val="1C0F71DF"/>
    <w:rsid w:val="1C7A7EFF"/>
    <w:rsid w:val="1C825257"/>
    <w:rsid w:val="1C9A06EA"/>
    <w:rsid w:val="1CC3494E"/>
    <w:rsid w:val="1CD36581"/>
    <w:rsid w:val="1CEB07EB"/>
    <w:rsid w:val="1D0F7449"/>
    <w:rsid w:val="1D4D10A8"/>
    <w:rsid w:val="1D5C06A9"/>
    <w:rsid w:val="1D631C4B"/>
    <w:rsid w:val="1DE31FDD"/>
    <w:rsid w:val="1E46650D"/>
    <w:rsid w:val="1EBC60DB"/>
    <w:rsid w:val="1EEA546C"/>
    <w:rsid w:val="1F0D0A99"/>
    <w:rsid w:val="1F293C7A"/>
    <w:rsid w:val="1F4C5DDE"/>
    <w:rsid w:val="1F66209A"/>
    <w:rsid w:val="1FFC162E"/>
    <w:rsid w:val="217D112F"/>
    <w:rsid w:val="227B34F9"/>
    <w:rsid w:val="232B4D2A"/>
    <w:rsid w:val="243D153C"/>
    <w:rsid w:val="24870994"/>
    <w:rsid w:val="24DA30AB"/>
    <w:rsid w:val="24DD155D"/>
    <w:rsid w:val="253C6FB8"/>
    <w:rsid w:val="257078BD"/>
    <w:rsid w:val="2581358E"/>
    <w:rsid w:val="25BF1523"/>
    <w:rsid w:val="25FA52E7"/>
    <w:rsid w:val="26291357"/>
    <w:rsid w:val="26A65A00"/>
    <w:rsid w:val="26A84149"/>
    <w:rsid w:val="27040A75"/>
    <w:rsid w:val="27693A1C"/>
    <w:rsid w:val="27EE6964"/>
    <w:rsid w:val="286E1A7A"/>
    <w:rsid w:val="28CC16B8"/>
    <w:rsid w:val="297306E7"/>
    <w:rsid w:val="29F22008"/>
    <w:rsid w:val="2A202D59"/>
    <w:rsid w:val="2AFE0B15"/>
    <w:rsid w:val="2B0B2494"/>
    <w:rsid w:val="2B1D49C0"/>
    <w:rsid w:val="2B1E7129"/>
    <w:rsid w:val="2BA27358"/>
    <w:rsid w:val="2BF27082"/>
    <w:rsid w:val="2C395908"/>
    <w:rsid w:val="2C5D52D2"/>
    <w:rsid w:val="2C8520C5"/>
    <w:rsid w:val="2CCA6F20"/>
    <w:rsid w:val="2D8F2826"/>
    <w:rsid w:val="2E150287"/>
    <w:rsid w:val="2F882199"/>
    <w:rsid w:val="2FD47C8D"/>
    <w:rsid w:val="304200ED"/>
    <w:rsid w:val="30664A13"/>
    <w:rsid w:val="31226BF1"/>
    <w:rsid w:val="317800C8"/>
    <w:rsid w:val="319D123A"/>
    <w:rsid w:val="31FA6867"/>
    <w:rsid w:val="322B58EE"/>
    <w:rsid w:val="325F4D86"/>
    <w:rsid w:val="326E0B9B"/>
    <w:rsid w:val="352559E0"/>
    <w:rsid w:val="35B412CC"/>
    <w:rsid w:val="3647272E"/>
    <w:rsid w:val="367D45A7"/>
    <w:rsid w:val="36C83F3F"/>
    <w:rsid w:val="37103432"/>
    <w:rsid w:val="374D2D4E"/>
    <w:rsid w:val="37C849A2"/>
    <w:rsid w:val="38043609"/>
    <w:rsid w:val="38732AA2"/>
    <w:rsid w:val="38927285"/>
    <w:rsid w:val="398D4ABE"/>
    <w:rsid w:val="3A311775"/>
    <w:rsid w:val="3C0C5E9F"/>
    <w:rsid w:val="3C3636EF"/>
    <w:rsid w:val="3C4F51BF"/>
    <w:rsid w:val="3C531DDF"/>
    <w:rsid w:val="3D6F4D37"/>
    <w:rsid w:val="3E835D02"/>
    <w:rsid w:val="3EA9595D"/>
    <w:rsid w:val="3EAB6C45"/>
    <w:rsid w:val="3EC4759B"/>
    <w:rsid w:val="3F666979"/>
    <w:rsid w:val="3FC22BDD"/>
    <w:rsid w:val="4133786D"/>
    <w:rsid w:val="4239673A"/>
    <w:rsid w:val="427E6FC8"/>
    <w:rsid w:val="42B56995"/>
    <w:rsid w:val="431F5326"/>
    <w:rsid w:val="43E631B5"/>
    <w:rsid w:val="43EA7E55"/>
    <w:rsid w:val="442A7BA8"/>
    <w:rsid w:val="447D010F"/>
    <w:rsid w:val="44EB10BF"/>
    <w:rsid w:val="44F55162"/>
    <w:rsid w:val="46003E0A"/>
    <w:rsid w:val="46504DC8"/>
    <w:rsid w:val="46B379BE"/>
    <w:rsid w:val="47016629"/>
    <w:rsid w:val="476A3AF2"/>
    <w:rsid w:val="47E90396"/>
    <w:rsid w:val="48606DAA"/>
    <w:rsid w:val="48F104E4"/>
    <w:rsid w:val="495D29E0"/>
    <w:rsid w:val="4A4E08A0"/>
    <w:rsid w:val="4A7A3484"/>
    <w:rsid w:val="4AB4586C"/>
    <w:rsid w:val="4AC4619F"/>
    <w:rsid w:val="4B020AFF"/>
    <w:rsid w:val="4BC24926"/>
    <w:rsid w:val="4C1C3419"/>
    <w:rsid w:val="4C253125"/>
    <w:rsid w:val="4E220BFC"/>
    <w:rsid w:val="4E920186"/>
    <w:rsid w:val="4EC44C9D"/>
    <w:rsid w:val="4EC94A5D"/>
    <w:rsid w:val="4F320F05"/>
    <w:rsid w:val="4FDF0CB0"/>
    <w:rsid w:val="50606857"/>
    <w:rsid w:val="507C35C1"/>
    <w:rsid w:val="508115D6"/>
    <w:rsid w:val="508E7D22"/>
    <w:rsid w:val="51757627"/>
    <w:rsid w:val="520D43C4"/>
    <w:rsid w:val="521A192E"/>
    <w:rsid w:val="52287060"/>
    <w:rsid w:val="527D406F"/>
    <w:rsid w:val="52AC3012"/>
    <w:rsid w:val="52E4517E"/>
    <w:rsid w:val="54814960"/>
    <w:rsid w:val="55981AC3"/>
    <w:rsid w:val="55A73F84"/>
    <w:rsid w:val="56B767ED"/>
    <w:rsid w:val="56CD1D8A"/>
    <w:rsid w:val="57285C83"/>
    <w:rsid w:val="57647E28"/>
    <w:rsid w:val="57DA26C0"/>
    <w:rsid w:val="57F51F2C"/>
    <w:rsid w:val="58342122"/>
    <w:rsid w:val="58AD43D5"/>
    <w:rsid w:val="58B4635B"/>
    <w:rsid w:val="58D341D6"/>
    <w:rsid w:val="590D09CB"/>
    <w:rsid w:val="59D1546A"/>
    <w:rsid w:val="59DB50D5"/>
    <w:rsid w:val="5A077E82"/>
    <w:rsid w:val="5A1F3F03"/>
    <w:rsid w:val="5B111880"/>
    <w:rsid w:val="5BEC7F59"/>
    <w:rsid w:val="5C6B4D7D"/>
    <w:rsid w:val="5CF96863"/>
    <w:rsid w:val="5D56636F"/>
    <w:rsid w:val="5DCD7D25"/>
    <w:rsid w:val="5E46166D"/>
    <w:rsid w:val="5E893BF5"/>
    <w:rsid w:val="5E9B72E3"/>
    <w:rsid w:val="5EB57C0B"/>
    <w:rsid w:val="5ED61BEE"/>
    <w:rsid w:val="5F864B74"/>
    <w:rsid w:val="6061103B"/>
    <w:rsid w:val="61001D75"/>
    <w:rsid w:val="63A41577"/>
    <w:rsid w:val="645D1E88"/>
    <w:rsid w:val="651E2195"/>
    <w:rsid w:val="652F0D03"/>
    <w:rsid w:val="657A23D3"/>
    <w:rsid w:val="659F413D"/>
    <w:rsid w:val="65BB6FB6"/>
    <w:rsid w:val="65FD72EA"/>
    <w:rsid w:val="6940671C"/>
    <w:rsid w:val="6A316D10"/>
    <w:rsid w:val="6A935598"/>
    <w:rsid w:val="6A9E5247"/>
    <w:rsid w:val="6AFB77BF"/>
    <w:rsid w:val="6B3A062B"/>
    <w:rsid w:val="6B4651D3"/>
    <w:rsid w:val="6B7E069A"/>
    <w:rsid w:val="6C943174"/>
    <w:rsid w:val="6CA80BFD"/>
    <w:rsid w:val="6D8D4215"/>
    <w:rsid w:val="6E057200"/>
    <w:rsid w:val="6E8B20CC"/>
    <w:rsid w:val="6EE31DBC"/>
    <w:rsid w:val="6F1A6F1A"/>
    <w:rsid w:val="6F366717"/>
    <w:rsid w:val="70EA6EC0"/>
    <w:rsid w:val="70F0697A"/>
    <w:rsid w:val="713C7436"/>
    <w:rsid w:val="723F1CD8"/>
    <w:rsid w:val="72436640"/>
    <w:rsid w:val="728D0433"/>
    <w:rsid w:val="73B24660"/>
    <w:rsid w:val="73ED0718"/>
    <w:rsid w:val="74673424"/>
    <w:rsid w:val="766E115B"/>
    <w:rsid w:val="7718696B"/>
    <w:rsid w:val="77906C06"/>
    <w:rsid w:val="77BE791F"/>
    <w:rsid w:val="77C07390"/>
    <w:rsid w:val="78034701"/>
    <w:rsid w:val="78CB09DD"/>
    <w:rsid w:val="78E111BC"/>
    <w:rsid w:val="78FB253F"/>
    <w:rsid w:val="79053470"/>
    <w:rsid w:val="79A00E55"/>
    <w:rsid w:val="7A3164CE"/>
    <w:rsid w:val="7ABF0737"/>
    <w:rsid w:val="7ACD4C2F"/>
    <w:rsid w:val="7AE6418A"/>
    <w:rsid w:val="7C84234E"/>
    <w:rsid w:val="7CEF2FD6"/>
    <w:rsid w:val="7CFD38C0"/>
    <w:rsid w:val="7DBF2CC2"/>
    <w:rsid w:val="7E2066D0"/>
    <w:rsid w:val="7E396CF9"/>
    <w:rsid w:val="7E9E5B61"/>
    <w:rsid w:val="7EA93A23"/>
    <w:rsid w:val="7FC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2022-05-06T01:45:00Z</dcterms:created>
  <dc:creator>王小海</dc:creator>
  <cp:lastModifiedBy>  LanLan </cp:lastModifiedBy>
  <cp:lastPrinted>2024-03-28T09:09:00Z</cp:lastPrinted>
  <dcterms:modified xsi:type="dcterms:W3CDTF">2024-03-29T07:54:12Z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