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6F61A">
      <w:pPr>
        <w:ind w:right="-2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 w14:paraId="3A68BF5A">
      <w:pPr>
        <w:pStyle w:val="2"/>
        <w:jc w:val="center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参展申请表</w:t>
      </w:r>
    </w:p>
    <w:tbl>
      <w:tblPr>
        <w:tblStyle w:val="3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53"/>
        <w:gridCol w:w="818"/>
        <w:gridCol w:w="554"/>
        <w:gridCol w:w="197"/>
        <w:gridCol w:w="403"/>
        <w:gridCol w:w="1290"/>
        <w:gridCol w:w="249"/>
        <w:gridCol w:w="467"/>
        <w:gridCol w:w="1544"/>
        <w:gridCol w:w="703"/>
        <w:gridCol w:w="104"/>
        <w:gridCol w:w="1904"/>
      </w:tblGrid>
      <w:tr w14:paraId="0D3F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EC9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参展展会名称</w:t>
            </w:r>
          </w:p>
        </w:tc>
        <w:tc>
          <w:tcPr>
            <w:tcW w:w="74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3784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2024年越南河内食品加工展览会</w:t>
            </w:r>
          </w:p>
        </w:tc>
      </w:tr>
      <w:tr w14:paraId="76E5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639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参展单位名称</w:t>
            </w:r>
          </w:p>
          <w:p w14:paraId="58CD5BC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3772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562A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0202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5A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1E93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0757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CBC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2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4F8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参展单位地址</w:t>
            </w:r>
          </w:p>
          <w:p w14:paraId="485860B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EDAF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430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2EB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32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EDB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D279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74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53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F08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21B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0616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185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D2C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2269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8D93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电邮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4696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FD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72A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是否为中小企业、并在当地外经贸发展专项资金网络系统注册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28AD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E7F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175B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44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8EC2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住房类型：标准双人间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间；单人间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</w:tr>
      <w:tr w14:paraId="20B69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D8F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参展人员姓名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8125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出生年月日</w:t>
            </w:r>
          </w:p>
          <w:p w14:paraId="2D9043C7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1E1F">
            <w:pPr>
              <w:ind w:right="-1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0340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职务（中英文）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9E89E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B1D4">
            <w:pPr>
              <w:ind w:right="-15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</w:tr>
      <w:tr w14:paraId="0C313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27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D230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4017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BE2D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3E5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FE2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08AF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3B6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2077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116D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E294">
            <w:pPr>
              <w:ind w:right="-15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120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993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933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C000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参展主要产品（中英文）：</w:t>
            </w:r>
          </w:p>
        </w:tc>
      </w:tr>
      <w:tr w14:paraId="6CF2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7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6F7C2">
            <w:pPr>
              <w:ind w:right="-15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本企业在越南已有意向（或潜在）相关贸易情况：</w:t>
            </w:r>
          </w:p>
          <w:p w14:paraId="5790B6AB">
            <w:pPr>
              <w:ind w:right="-15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3BC3D5D">
            <w:pPr>
              <w:ind w:right="-15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B530B8F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本企业通过参加这次展会活动，意向订单达成目标金额（万美元）：</w:t>
            </w:r>
          </w:p>
        </w:tc>
      </w:tr>
      <w:tr w14:paraId="24FB9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5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5BB03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 w14:paraId="341247D2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请参展企业提交申请表时提交以下资料：</w:t>
            </w:r>
          </w:p>
          <w:p w14:paraId="6CA06574"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（1）参展企业营业执照副本（扫描件或复印件）</w:t>
            </w:r>
          </w:p>
          <w:p w14:paraId="51583881">
            <w:pPr>
              <w:ind w:right="-1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6381">
            <w:pPr>
              <w:ind w:right="-1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4A7F30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CD99E1">
            <w:pPr>
              <w:ind w:right="-15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</w:t>
            </w:r>
          </w:p>
          <w:p w14:paraId="175E44D1">
            <w:pPr>
              <w:ind w:right="-159" w:firstLine="729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 w14:paraId="3B14D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1B9D">
            <w:pPr>
              <w:ind w:right="-159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1376">
            <w:pPr>
              <w:ind w:right="-159" w:firstLine="549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0AB044A">
            <w:pPr>
              <w:ind w:right="-159" w:firstLine="549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5DC1269">
            <w:pPr>
              <w:ind w:right="-15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8B46037">
            <w:pPr>
              <w:ind w:right="-159" w:firstLine="849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</w:t>
            </w:r>
          </w:p>
          <w:p w14:paraId="62E368C0">
            <w:pPr>
              <w:ind w:right="-159" w:firstLine="729" w:firstLineChars="3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</w:tbl>
    <w:p w14:paraId="45265B5B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、本表格须加盖申请单位公章，须有市（州）商务主管部门意见，否则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视作无效。</w:t>
      </w:r>
    </w:p>
    <w:p w14:paraId="21FC55F4">
      <w:bookmarkStart w:id="0" w:name="_GoBack"/>
      <w:bookmarkEnd w:id="0"/>
    </w:p>
    <w:sectPr>
      <w:pgSz w:w="11906" w:h="16838"/>
      <w:pgMar w:top="1587" w:right="1417" w:bottom="1474" w:left="1531" w:header="851" w:footer="992" w:gutter="0"/>
      <w:cols w:space="0" w:num="1"/>
      <w:rtlGutter w:val="0"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zdkOWI5ODVkYmU1YzY1MWVlOTA4NjIwYzRkNjQifQ=="/>
  </w:docVars>
  <w:rsids>
    <w:rsidRoot w:val="32D049B7"/>
    <w:rsid w:val="32D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2024-08-20T03:01:00Z</dcterms:created>
  <dc:creator>愛笑的菇涼</dc:creator>
  <cp:lastModifiedBy>愛笑的菇涼</cp:lastModifiedBy>
  <dcterms:modified xsi:type="dcterms:W3CDTF">2024-08-20T03:01:55Z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6DB9E88ED48F421997B19C55895E17AE_11</vt:lpwstr>
  </property>
</Properties>
</file>