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JDEData.bin" ContentType="application/octet-stream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  <w:t>陆海新通道建设项目申报表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/>
          <w:sz w:val="32"/>
          <w:szCs w:val="32"/>
          <w:lang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填报单位：</w:t>
            </w:r>
          </w:p>
        </w:tc>
        <w:tc>
          <w:tcPr>
            <w:tcW w:w="4440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人：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联系电话：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填报日期：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1"/>
        <w:rPr>
          <w:rFonts w:hint="default" w:ascii="Times New Roman" w:hAnsi="Times New Roman" w:eastAsia="仿宋_GB2312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"/>
          <w:b/>
          <w:bCs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Times New Roman" w:eastAsia="仿宋_GB2312" w:cs="仿宋"/>
          <w:sz w:val="28"/>
          <w:szCs w:val="28"/>
          <w:lang w:val="en-US" w:eastAsia="zh-CN"/>
        </w:rPr>
      </w:pPr>
      <w:r>
        <w:rPr>
          <w:rFonts w:hint="eastAsia" w:eastAsia="仿宋_GB2312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eastAsia="仿宋_GB2312" w:cs="仿宋"/>
          <w:b/>
          <w:bCs/>
          <w:sz w:val="28"/>
          <w:szCs w:val="28"/>
          <w:lang w:val="en-US" w:eastAsia="zh-CN"/>
        </w:rPr>
        <w:t>.项目执行情况：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填报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陆海新通道班列、黔粤班列、中欧（中亚）班列、中老班列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陆海新通道公路班车</w:t>
      </w:r>
      <w:r>
        <w:rPr>
          <w:rFonts w:hint="eastAsia" w:eastAsia="仿宋_GB2312" w:cs="仿宋"/>
          <w:sz w:val="28"/>
          <w:szCs w:val="28"/>
          <w:lang w:val="en-US" w:eastAsia="zh-CN"/>
        </w:rPr>
        <w:t>等类型，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实际开行线路的始发站、终到站及线路里程（铁路线路里程为班列实际运行线路的里程、公路班车线路里程为企业至指定港口、口岸公路导航最短距离）。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Times New Roman" w:hAnsi="Times New Roman" w:eastAsia="仿宋_GB2312" w:cs="仿宋"/>
          <w:sz w:val="28"/>
          <w:szCs w:val="28"/>
          <w:lang w:val="en-US" w:eastAsia="zh-CN"/>
        </w:rPr>
      </w:pPr>
      <w:r>
        <w:rPr>
          <w:rFonts w:hint="eastAsia" w:eastAsia="仿宋_GB2312" w:cs="仿宋"/>
          <w:b/>
          <w:bCs/>
          <w:sz w:val="28"/>
          <w:szCs w:val="28"/>
          <w:lang w:val="en-US" w:eastAsia="zh-CN"/>
        </w:rPr>
        <w:t>2.运输费用</w:t>
      </w:r>
      <w:r>
        <w:rPr>
          <w:rFonts w:hint="eastAsia" w:ascii="Times New Roman" w:hAnsi="Times New Roman" w:eastAsia="仿宋_GB2312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eastAsia="仿宋_GB2312" w:cs="仿宋"/>
          <w:b w:val="0"/>
          <w:bCs w:val="0"/>
          <w:sz w:val="28"/>
          <w:szCs w:val="28"/>
          <w:lang w:val="en-US" w:eastAsia="zh-CN"/>
        </w:rPr>
        <w:t>班列（班车）每条线路实际产生的运输费用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</w:pPr>
      <w:r>
        <w:rPr>
          <w:rFonts w:hint="eastAsia" w:eastAsia="仿宋_GB2312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b/>
          <w:bCs/>
          <w:sz w:val="28"/>
          <w:szCs w:val="28"/>
          <w:lang w:val="en-US" w:eastAsia="zh-CN"/>
        </w:rPr>
        <w:t>.项目实施方案：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  <w:lang w:val="en-US" w:eastAsia="zh-CN"/>
        </w:rPr>
        <w:t>填写拟申报项目的实施方案，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包含但不限于项目背景、</w:t>
      </w:r>
      <w:r>
        <w:rPr>
          <w:rFonts w:hint="eastAsia" w:ascii="Times New Roman" w:eastAsia="仿宋_GB2312" w:cs="仿宋"/>
          <w:sz w:val="28"/>
          <w:szCs w:val="28"/>
          <w:lang w:val="en-US" w:eastAsia="zh-CN"/>
        </w:rPr>
        <w:t>项目执行情况</w:t>
      </w:r>
      <w:r>
        <w:rPr>
          <w:rFonts w:hint="eastAsia" w:ascii="Times New Roman" w:hAnsi="Times New Roman" w:eastAsia="仿宋_GB2312" w:cs="仿宋"/>
          <w:sz w:val="28"/>
          <w:szCs w:val="28"/>
          <w:lang w:val="en-US" w:eastAsia="zh-CN"/>
        </w:rPr>
        <w:t>、资金需求、资金使用安排、保障措施等，可附页说明。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386"/>
        <w:gridCol w:w="2"/>
        <w:gridCol w:w="1258"/>
        <w:gridCol w:w="870"/>
        <w:gridCol w:w="525"/>
        <w:gridCol w:w="111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账户信息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开户行</w:t>
            </w:r>
          </w:p>
        </w:tc>
        <w:tc>
          <w:tcPr>
            <w:tcW w:w="54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户　名</w:t>
            </w:r>
          </w:p>
        </w:tc>
        <w:tc>
          <w:tcPr>
            <w:tcW w:w="54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账　号</w:t>
            </w:r>
          </w:p>
        </w:tc>
        <w:tc>
          <w:tcPr>
            <w:tcW w:w="54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exact"/>
        </w:trPr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67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ascii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497"/>
        <w:gridCol w:w="1350"/>
        <w:gridCol w:w="1363"/>
        <w:gridCol w:w="1450"/>
        <w:gridCol w:w="131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项目起始时间</w:t>
            </w:r>
          </w:p>
        </w:tc>
        <w:tc>
          <w:tcPr>
            <w:tcW w:w="67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从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日至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90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班列（班车）</w:t>
            </w: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始发站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终到站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线路里程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（公里）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集装箱量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>TEU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运输费用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36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  <w:t>累计服务企业数量（个）</w:t>
            </w:r>
          </w:p>
        </w:tc>
        <w:tc>
          <w:tcPr>
            <w:tcW w:w="53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项目实施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情况</w:t>
            </w:r>
            <w:r>
              <w:rPr>
                <w:rFonts w:hint="eastAsia" w:eastAsia="仿宋_GB2312" w:cs="仿宋"/>
                <w:sz w:val="24"/>
                <w:szCs w:val="24"/>
                <w:vertAlign w:val="baseline"/>
                <w:lang w:eastAsia="zh-CN"/>
              </w:rPr>
              <w:t>详细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90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实施情况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包含但不限于项目背景、</w:t>
            </w:r>
            <w:r>
              <w:rPr>
                <w:rFonts w:hint="eastAsia" w:ascii="Times New Roman" w:eastAsia="仿宋_GB2312" w:cs="仿宋"/>
                <w:sz w:val="24"/>
                <w:szCs w:val="24"/>
                <w:vertAlign w:val="baseline"/>
                <w:lang w:eastAsia="zh-CN"/>
              </w:rPr>
              <w:t>项目执行情况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、资金需求、资金使用安排、保障措施等（可附页）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exact"/>
        </w:trPr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市（州）商务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exact"/>
        </w:trPr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vertAlign w:val="baseline"/>
                <w:lang w:eastAsia="zh-CN"/>
              </w:rPr>
              <w:t>申报单位承诺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本单位确认</w:t>
            </w:r>
            <w:r>
              <w:rPr>
                <w:rFonts w:hint="eastAsia" w:ascii="Times New Roman" w:eastAsia="仿宋_GB2312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申报内容及相关佐证材料的真实性，对因违背承诺所引发的一切后果愿意承担相应的法律责任，并</w:t>
            </w:r>
            <w:r>
              <w:rPr>
                <w:rFonts w:hint="eastAsia" w:ascii="Times New Roman" w:eastAsia="仿宋_GB2312" w:cs="仿宋"/>
                <w:sz w:val="24"/>
                <w:szCs w:val="24"/>
                <w:lang w:val="en-US" w:eastAsia="zh-CN"/>
              </w:rPr>
              <w:t>无条件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退回本年度所得到的陆海新通道</w:t>
            </w:r>
            <w:r>
              <w:rPr>
                <w:rFonts w:hint="eastAsia" w:ascii="Times New Roman" w:eastAsia="仿宋_GB2312" w:cs="仿宋"/>
                <w:sz w:val="24"/>
                <w:szCs w:val="24"/>
                <w:lang w:val="en-US" w:eastAsia="zh-CN"/>
              </w:rPr>
              <w:t>建设项目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支持资金。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  <w:t>负责人签字：                      申报单位公章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0" w:firstLineChars="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firstLine="0" w:firstLineChars="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FD7BC7"/>
    <w:rsid w:val="13F58674"/>
    <w:rsid w:val="19EF476E"/>
    <w:rsid w:val="2BECE833"/>
    <w:rsid w:val="2EE4E1E9"/>
    <w:rsid w:val="32CF3796"/>
    <w:rsid w:val="36FDB610"/>
    <w:rsid w:val="38BF9030"/>
    <w:rsid w:val="3DB6D342"/>
    <w:rsid w:val="3E8F3610"/>
    <w:rsid w:val="3F72EC3C"/>
    <w:rsid w:val="3F79A4CC"/>
    <w:rsid w:val="3FFD278C"/>
    <w:rsid w:val="49FE339C"/>
    <w:rsid w:val="4DF71103"/>
    <w:rsid w:val="4FCD5881"/>
    <w:rsid w:val="4FF58982"/>
    <w:rsid w:val="4FFBEF2A"/>
    <w:rsid w:val="51573A9E"/>
    <w:rsid w:val="51FED7AB"/>
    <w:rsid w:val="533D3987"/>
    <w:rsid w:val="53FE1A0D"/>
    <w:rsid w:val="586C93C1"/>
    <w:rsid w:val="59381568"/>
    <w:rsid w:val="5BBF74C5"/>
    <w:rsid w:val="5CDB857A"/>
    <w:rsid w:val="5EB74F0A"/>
    <w:rsid w:val="5EF3D729"/>
    <w:rsid w:val="5EFA7CCD"/>
    <w:rsid w:val="5EFD13CA"/>
    <w:rsid w:val="5EFF3F5E"/>
    <w:rsid w:val="5FE6BD61"/>
    <w:rsid w:val="60BDF197"/>
    <w:rsid w:val="63EF7561"/>
    <w:rsid w:val="63FFCD8F"/>
    <w:rsid w:val="67D72CE9"/>
    <w:rsid w:val="67E44E3C"/>
    <w:rsid w:val="6BB7DFB2"/>
    <w:rsid w:val="6CB73CDD"/>
    <w:rsid w:val="6CF5A291"/>
    <w:rsid w:val="6DFED788"/>
    <w:rsid w:val="6DFF2BF3"/>
    <w:rsid w:val="6EFF693A"/>
    <w:rsid w:val="6F5F8C98"/>
    <w:rsid w:val="6FA8955F"/>
    <w:rsid w:val="6FE752D2"/>
    <w:rsid w:val="6FFE6F6D"/>
    <w:rsid w:val="73E5A817"/>
    <w:rsid w:val="757DE146"/>
    <w:rsid w:val="75BCB1D8"/>
    <w:rsid w:val="75E871A6"/>
    <w:rsid w:val="7A4F6659"/>
    <w:rsid w:val="7B3ED518"/>
    <w:rsid w:val="7B3FBAB5"/>
    <w:rsid w:val="7B5F0FC7"/>
    <w:rsid w:val="7BC66B4A"/>
    <w:rsid w:val="7BFACD1E"/>
    <w:rsid w:val="7BFD57C3"/>
    <w:rsid w:val="7CF54B93"/>
    <w:rsid w:val="7DAA8994"/>
    <w:rsid w:val="7E5E75F1"/>
    <w:rsid w:val="7E7E6CDE"/>
    <w:rsid w:val="7EDFA994"/>
    <w:rsid w:val="7EFA24F9"/>
    <w:rsid w:val="7F5FA0E0"/>
    <w:rsid w:val="7F68053F"/>
    <w:rsid w:val="7F6E5624"/>
    <w:rsid w:val="7F7BB7DD"/>
    <w:rsid w:val="7F7D58EC"/>
    <w:rsid w:val="7FE62312"/>
    <w:rsid w:val="7FEF0877"/>
    <w:rsid w:val="7FFD251B"/>
    <w:rsid w:val="7FFF015C"/>
    <w:rsid w:val="7FFF9771"/>
    <w:rsid w:val="7FFFB66F"/>
    <w:rsid w:val="836E275D"/>
    <w:rsid w:val="8CE3016F"/>
    <w:rsid w:val="8FBEAEAF"/>
    <w:rsid w:val="96FFDD62"/>
    <w:rsid w:val="9BEEDA17"/>
    <w:rsid w:val="9D4B5CFF"/>
    <w:rsid w:val="9EAEE797"/>
    <w:rsid w:val="9FFDD782"/>
    <w:rsid w:val="A7ABCEB9"/>
    <w:rsid w:val="B38F0D3D"/>
    <w:rsid w:val="B5FD7BC7"/>
    <w:rsid w:val="B677FC08"/>
    <w:rsid w:val="B6E74FDD"/>
    <w:rsid w:val="B9FFDB5A"/>
    <w:rsid w:val="BA7B23C6"/>
    <w:rsid w:val="BB7B1686"/>
    <w:rsid w:val="BC7E0C1F"/>
    <w:rsid w:val="BDBE9EE2"/>
    <w:rsid w:val="BDEF79DD"/>
    <w:rsid w:val="BEBF0C90"/>
    <w:rsid w:val="BEBFEBCE"/>
    <w:rsid w:val="BF75AB35"/>
    <w:rsid w:val="BFFCDED2"/>
    <w:rsid w:val="C1E74DC0"/>
    <w:rsid w:val="C593C6F3"/>
    <w:rsid w:val="C7B7D447"/>
    <w:rsid w:val="DAFE4EF6"/>
    <w:rsid w:val="DBB18165"/>
    <w:rsid w:val="DBBFE939"/>
    <w:rsid w:val="DE6B546A"/>
    <w:rsid w:val="DEFE5DF8"/>
    <w:rsid w:val="DF4793C3"/>
    <w:rsid w:val="DF77478B"/>
    <w:rsid w:val="DFDFF9D3"/>
    <w:rsid w:val="DFFE879B"/>
    <w:rsid w:val="E37F2EC9"/>
    <w:rsid w:val="E5AB99C3"/>
    <w:rsid w:val="E9F71EFB"/>
    <w:rsid w:val="EBEE1EF2"/>
    <w:rsid w:val="EC4F00CD"/>
    <w:rsid w:val="ECDD91F9"/>
    <w:rsid w:val="EE684270"/>
    <w:rsid w:val="EEF985EC"/>
    <w:rsid w:val="EF3C91A3"/>
    <w:rsid w:val="EF77916F"/>
    <w:rsid w:val="EFCFC1E2"/>
    <w:rsid w:val="EFF76D72"/>
    <w:rsid w:val="EFFFF7FE"/>
    <w:rsid w:val="F3FF6620"/>
    <w:rsid w:val="F5D9E138"/>
    <w:rsid w:val="F6FB9960"/>
    <w:rsid w:val="F707FA5E"/>
    <w:rsid w:val="F7B7746D"/>
    <w:rsid w:val="F7F74DA0"/>
    <w:rsid w:val="FA77EBBF"/>
    <w:rsid w:val="FADD9F1B"/>
    <w:rsid w:val="FBDF0D9E"/>
    <w:rsid w:val="FBFF621A"/>
    <w:rsid w:val="FC6F463C"/>
    <w:rsid w:val="FDBF3CB5"/>
    <w:rsid w:val="FDFF2705"/>
    <w:rsid w:val="FE734873"/>
    <w:rsid w:val="FEFF1BC8"/>
    <w:rsid w:val="FF3A4C0F"/>
    <w:rsid w:val="FF53D682"/>
    <w:rsid w:val="FFB737A3"/>
    <w:rsid w:val="FFDF7E9B"/>
    <w:rsid w:val="FFF3D4B4"/>
    <w:rsid w:val="FFF5F210"/>
    <w:rsid w:val="FFF7BC18"/>
    <w:rsid w:val="FFFFF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textAlignment w:val="baseline"/>
    </w:pPr>
    <w:rPr>
      <w:rFonts w:ascii="宋体" w:hAnsi="宋体" w:eastAsia="仿宋_GB2312" w:cs="Times New Roman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www.wps.cn/officeDocument/2018/jdeExtension" Target="JDEData.bin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4180</Words>
  <Characters>4286</Characters>
  <Lines>0</Lines>
  <Paragraphs>0</Paragraphs>
  <TotalTime>111</TotalTime>
  <ScaleCrop>false</ScaleCrop>
  <LinksUpToDate>false</LinksUpToDate>
  <CharactersWithSpaces>4466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2023-11-03T12:10:00Z</dcterms:created>
  <dc:creator>曾居焕</dc:creator>
  <cp:lastModifiedBy>曾居焕</cp:lastModifiedBy>
  <cp:lastPrinted>2024-06-17T23:33:00Z</cp:lastPrinted>
  <dcterms:modified xsi:type="dcterms:W3CDTF">2024-06-17T15:52:45Z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