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FE18D"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7"/>
          <w:szCs w:val="27"/>
        </w:rPr>
        <w:t>附件2</w:t>
      </w:r>
    </w:p>
    <w:p w14:paraId="7B044409"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27"/>
          <w:szCs w:val="27"/>
        </w:rPr>
        <w:t>参展企业和商品信息表</w:t>
      </w:r>
    </w:p>
    <w:bookmarkEnd w:id="0"/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24"/>
        <w:gridCol w:w="467"/>
        <w:gridCol w:w="870"/>
        <w:gridCol w:w="870"/>
        <w:gridCol w:w="425"/>
        <w:gridCol w:w="390"/>
        <w:gridCol w:w="484"/>
        <w:gridCol w:w="470"/>
        <w:gridCol w:w="456"/>
        <w:gridCol w:w="390"/>
        <w:gridCol w:w="630"/>
        <w:gridCol w:w="390"/>
        <w:gridCol w:w="390"/>
        <w:gridCol w:w="390"/>
        <w:gridCol w:w="630"/>
        <w:gridCol w:w="390"/>
        <w:gridCol w:w="390"/>
      </w:tblGrid>
      <w:tr w14:paraId="5E6F1D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33E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序号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485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企业名称</w:t>
            </w: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C823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市（州）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EED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区（县）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D2A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统一社会信用代码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BBEB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注册资金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D8D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联系人姓名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355B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联系人职务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755D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联系人手机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1EE8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企业简介</w:t>
            </w:r>
          </w:p>
        </w:tc>
        <w:tc>
          <w:tcPr>
            <w:tcW w:w="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458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近三年进出口实绩　　　（如有）</w:t>
            </w: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7D67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主要国际市场情况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EBC64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商品名称</w:t>
            </w: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210EC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商品展示图片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BC76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展品描述（中文）</w:t>
            </w:r>
          </w:p>
        </w:tc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C4C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拟需净地展位面积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5DA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备注</w:t>
            </w:r>
          </w:p>
        </w:tc>
      </w:tr>
      <w:tr w14:paraId="5F7DDC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3A692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C8F737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6EA44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0A054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63AF98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D9BB8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4D7850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1206B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E5F40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A3F3B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F3EC42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97A9A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755D77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74054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ADBEA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E93434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04A655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68C57B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B2F0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EE4B30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028CA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EAEF7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CB23E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2975B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5D4522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455FD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0EABED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F02C11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095D5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9FD872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74E3C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9ECE91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B18B03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C146B3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31081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4318F0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81ED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36078A1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F74CA4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1710FD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E479B1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0212A7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E3F906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CB45B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6C4AA7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D35164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9F871A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0FD737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0BF94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4FCA3A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23F77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FFE22D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787983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6E4CBA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5656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F1BAEF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8052C8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A2AB42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097063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F01B09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835CA3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12B61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A9AE0C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B85D66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4D61A0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AB8BD2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56F37B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088574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E48965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AA03A0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FC42E7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 w14:paraId="210046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490E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73376F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799467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63804E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DD2D75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13B74DC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6ACB4EA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34F9C0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3801AD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B8459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0D6DFC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7DE46F6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2812151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01F55C8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7B6C22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588B16A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 w14:paraId="416EF7C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</w:tbl>
    <w:p w14:paraId="028B868F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E1C6A0F-1E99-4616-952B-EFF6D71E4F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2025-02-18T02:42:50Z</dcterms:created>
  <dc:creator>admin</dc:creator>
  <cp:lastModifiedBy>明明你</cp:lastModifiedBy>
  <dcterms:modified xsi:type="dcterms:W3CDTF">2025-02-18T02:43:02Z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eyJoZGlkIjoiZjRmMzdkOWI5ODVkYmU1YzY1MWVlOTA4NjIwYzRkNjQiLCJ1c2VySWQiOiI0MzkxMjc2NjUifQ==</vt:lpwstr>
  </property>
  <property fmtid="{D5CDD505-2E9C-101B-9397-08002B2CF9AE}" pid="4" name="ICV">
    <vt:lpwstr>9AFEFFBD68924A63B3FCF7D72CA69F01_12</vt:lpwstr>
  </property>
</Properties>
</file>