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DEC8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</w:rPr>
        <w:t>关于更换活动补贴银行卡的申请</w:t>
      </w:r>
    </w:p>
    <w:bookmarkEnd w:id="0"/>
    <w:p w14:paraId="3811A21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10386A9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，身份证号：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，在参加贵州省汽车置换（报废）更新活动申请时提供银行卡号: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；开户行: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的银行卡，用于申领专项补贴资金。</w:t>
      </w:r>
    </w:p>
    <w:p w14:paraId="36E8144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因原本用于申请补贴资金的上述银行卡（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  <w:t>不慎遗失、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  <w:t>非一类储蓄卡、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  <w:t>当日单笔交易额超限额、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  <w:t>无交易权限及其他个人原因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），导致活动补贴资金无法拨付入上述银行账户。</w:t>
      </w:r>
    </w:p>
    <w:p w14:paraId="3971114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现提供本人名下的其它银行卡，用于变更本人专项补贴资金的收款账户。新账户如下：</w:t>
      </w:r>
    </w:p>
    <w:p w14:paraId="4442D4E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  <w:t xml:space="preserve">开户行： </w:t>
      </w:r>
    </w:p>
    <w:p w14:paraId="3E33B4D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  <w:t>开户名:            （名字这需要按手印）</w:t>
      </w:r>
    </w:p>
    <w:p w14:paraId="3BA3D7A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  <w:t>银行卡号：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</w:t>
      </w:r>
    </w:p>
    <w:p w14:paraId="2F9C8A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本人保证，所提供新银行账户为本人持有，并附本人身份证（正反面）或开户银行出具的银行卡持有证明。</w:t>
      </w:r>
    </w:p>
    <w:p w14:paraId="30FE36A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883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294640</wp:posOffset>
            </wp:positionV>
            <wp:extent cx="2803525" cy="1851660"/>
            <wp:effectExtent l="0" t="0" r="635" b="7620"/>
            <wp:wrapTopAndBottom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3837305</wp:posOffset>
            </wp:positionH>
            <wp:positionV relativeFrom="paragraph">
              <wp:posOffset>280670</wp:posOffset>
            </wp:positionV>
            <wp:extent cx="2752725" cy="1866265"/>
            <wp:effectExtent l="0" t="0" r="5715" b="8255"/>
            <wp:wrapTopAndBottom/>
            <wp:docPr id="2" name="图片 2" descr="a1f8d3e49383e644fd892cf6e067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f8d3e49383e644fd892cf6e0672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                         </w:t>
      </w:r>
    </w:p>
    <w:p w14:paraId="6503369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</w:p>
    <w:p w14:paraId="1F90668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</w:p>
    <w:p w14:paraId="2748505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                             情况说明人:     （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  <w:t>按手印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）</w:t>
      </w:r>
    </w:p>
    <w:p w14:paraId="6220663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                        年   月   日</w:t>
      </w:r>
    </w:p>
    <w:p w14:paraId="0E3B038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</w:p>
    <w:p w14:paraId="3FC1CB9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76089"/>
    <w:rsid w:val="18064D5D"/>
    <w:rsid w:val="20C90326"/>
    <w:rsid w:val="2D761F7C"/>
    <w:rsid w:val="34453155"/>
    <w:rsid w:val="37F64183"/>
    <w:rsid w:val="3CEF362D"/>
    <w:rsid w:val="3FFD2759"/>
    <w:rsid w:val="43335B8A"/>
    <w:rsid w:val="46A97391"/>
    <w:rsid w:val="4F9F62E4"/>
    <w:rsid w:val="52C0288C"/>
    <w:rsid w:val="62781D7A"/>
    <w:rsid w:val="675A1E3C"/>
    <w:rsid w:val="6D98658E"/>
    <w:rsid w:val="72A2426B"/>
    <w:rsid w:val="794D5B81"/>
    <w:rsid w:val="7AD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273</Characters>
  <Lines>0</Lines>
  <Paragraphs>0</Paragraphs>
  <TotalTime>3</TotalTime>
  <ScaleCrop>false</ScaleCrop>
  <LinksUpToDate>false</LinksUpToDate>
  <CharactersWithSpaces>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2024-07-18T04:47:00Z</dcterms:created>
  <dc:creator>ldy88</dc:creator>
  <cp:lastModifiedBy>莫等闲</cp:lastModifiedBy>
  <cp:lastPrinted>2024-07-18T05:20:00Z</cp:lastPrinted>
  <dcterms:modified xsi:type="dcterms:W3CDTF">2025-05-06T08:03:14Z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AFC3364C110D494983AD530665959C66_12</vt:lpwstr>
  </property>
  <property fmtid="{D5CDD505-2E9C-101B-9397-08002B2CF9AE}" pid="4" name="KSOTemplateDocerSaveRecord">
    <vt:lpwstr>eyJoZGlkIjoiMzk4OGY3ODI1MDUzM2ViNzZlMDc5NGYzZmJkMzYyNDUiLCJ1c2VySWQiOiIxMjU1MjExNjE2In0=</vt:lpwstr>
  </property>
</Properties>
</file>