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CESI黑体-GB2312" w:hAnsi="CESI黑体-GB2312" w:eastAsia="CESI黑体-GB2312" w:cs="CESI黑体-GB2312"/>
          <w:color w:val="auto"/>
          <w:sz w:val="28"/>
          <w:szCs w:val="28"/>
          <w:lang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28"/>
          <w:szCs w:val="28"/>
          <w:lang w:eastAsia="zh-CN"/>
        </w:rPr>
        <w:t>附件</w:t>
      </w:r>
      <w:r>
        <w:rPr>
          <w:rFonts w:hint="default" w:ascii="CESI黑体-GB2312" w:hAnsi="CESI黑体-GB2312" w:eastAsia="CESI黑体-GB2312" w:cs="CESI黑体-GB2312"/>
          <w:color w:val="auto"/>
          <w:sz w:val="28"/>
          <w:szCs w:val="28"/>
          <w:lang w:eastAsia="zh-CN"/>
        </w:rPr>
        <w:t>1</w:t>
      </w:r>
    </w:p>
    <w:p>
      <w:pPr>
        <w:pStyle w:val="2"/>
        <w:jc w:val="center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t>参展申请表</w:t>
      </w:r>
    </w:p>
    <w:bookmarkEnd w:id="0"/>
    <w:tbl>
      <w:tblPr>
        <w:tblStyle w:val="5"/>
        <w:tblW w:w="9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554"/>
        <w:gridCol w:w="819"/>
        <w:gridCol w:w="555"/>
        <w:gridCol w:w="198"/>
        <w:gridCol w:w="402"/>
        <w:gridCol w:w="1294"/>
        <w:gridCol w:w="248"/>
        <w:gridCol w:w="470"/>
        <w:gridCol w:w="1547"/>
        <w:gridCol w:w="705"/>
        <w:gridCol w:w="101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参展展会名称</w:t>
            </w:r>
          </w:p>
        </w:tc>
        <w:tc>
          <w:tcPr>
            <w:tcW w:w="74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-159" w:firstLine="630" w:firstLineChars="30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省商务厅关于组织参加2024年</w:t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2"/>
                <w:sz w:val="21"/>
                <w:szCs w:val="21"/>
                <w:shd w:val="clear"/>
                <w:lang w:eastAsia="zh-CN" w:bidi="ar"/>
              </w:rPr>
              <w:t>中东（</w:t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迪拜）五大行业展的通知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参展单位名称</w:t>
            </w:r>
          </w:p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（必须和公章一致）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</w:p>
        </w:tc>
        <w:tc>
          <w:tcPr>
            <w:tcW w:w="66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英文</w:t>
            </w:r>
          </w:p>
        </w:tc>
        <w:tc>
          <w:tcPr>
            <w:tcW w:w="66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参展单位地址</w:t>
            </w:r>
          </w:p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（地址和营业执照一致）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</w:p>
        </w:tc>
        <w:tc>
          <w:tcPr>
            <w:tcW w:w="66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英文</w:t>
            </w:r>
          </w:p>
        </w:tc>
        <w:tc>
          <w:tcPr>
            <w:tcW w:w="66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电邮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4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是否为中小企业、并在当地外经贸发展专项资金网络系统注册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组织机构代码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7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住房类型：标准双人间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间；单人间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参展人员姓名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出生年月日</w:t>
            </w:r>
          </w:p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（与护照一致）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职务（中英文）</w:t>
            </w: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参展所持护照（有则填护照号）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7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参展主要产品（中英文）：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7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本企业在中东已有意向（或潜在）相关贸易情况：</w:t>
            </w:r>
          </w:p>
          <w:p>
            <w:pPr>
              <w:ind w:right="-15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right="-15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right="-15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本企业通过参加这次展会活动，意向订单达成目标金额（万美元）：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5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备注：</w:t>
            </w:r>
          </w:p>
          <w:p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请参展企业提交申请表时提交以下资料：</w:t>
            </w:r>
          </w:p>
          <w:p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（1）参展企业营业执照副本（扫描件或复印件）</w:t>
            </w:r>
          </w:p>
          <w:p>
            <w:pPr>
              <w:ind w:right="-1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（2）参展人员护照首页和身份证（扫描件或复印件）</w:t>
            </w: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</w:t>
            </w:r>
          </w:p>
          <w:p>
            <w:pPr>
              <w:ind w:right="-159" w:firstLine="72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市（州）商务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局推荐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意见</w:t>
            </w:r>
          </w:p>
        </w:tc>
        <w:tc>
          <w:tcPr>
            <w:tcW w:w="82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 w:firstLine="54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ind w:right="-159" w:firstLine="54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ind w:right="-159" w:firstLine="54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ind w:right="-159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ind w:right="-159" w:firstLine="84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</w:t>
            </w:r>
          </w:p>
          <w:p>
            <w:pPr>
              <w:ind w:right="-159" w:firstLine="72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日</w:t>
            </w:r>
          </w:p>
        </w:tc>
      </w:tr>
    </w:tbl>
    <w:p>
      <w:pPr>
        <w:tabs>
          <w:tab w:val="left" w:pos="540"/>
        </w:tabs>
        <w:spacing w:line="30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1、“是否为中小企业，并在当地外经贸发展专项资金网络系统注册”和“组织机构代码”用于申请中小企业资金补贴，请据实填写；参展单位名称、网上注册名称要和公司公章一致，否则将影响中小企业国际市场开拓资金的申请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、本表格须加盖申请单位公章，须有市（州）商务主管部门意见，否则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将</w:t>
      </w:r>
      <w:r>
        <w:rPr>
          <w:rFonts w:hint="eastAsia" w:ascii="宋体" w:hAnsi="宋体" w:eastAsia="宋体" w:cs="宋体"/>
          <w:sz w:val="21"/>
          <w:szCs w:val="21"/>
        </w:rPr>
        <w:t>视作无效。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TY1MGUyMjFiYWZhNGZlNmRkYjJiMDgzNWUzMzkifQ=="/>
    <w:docVar w:name="KSO_WPS_MARK_KEY" w:val="a39c08dd-408a-4f1c-a3a1-8044e57c6d89"/>
  </w:docVars>
  <w:rsids>
    <w:rsidRoot w:val="507F3B1D"/>
    <w:rsid w:val="507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490</Characters>
  <Lines>0</Lines>
  <Paragraphs>0</Paragraphs>
  <TotalTime>0</TotalTime>
  <ScaleCrop>false</ScaleCrop>
  <LinksUpToDate>false</LinksUpToDate>
  <CharactersWithSpaces>619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2024-07-19T10:29:00Z</dcterms:created>
  <dc:creator>愛笑的菇涼</dc:creator>
  <cp:lastModifiedBy>愛笑的菇涼</cp:lastModifiedBy>
  <dcterms:modified xsi:type="dcterms:W3CDTF">2024-07-19T10:29:52Z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D4A9B6D66DB4401AA12F61E915AA1977_11</vt:lpwstr>
  </property>
</Properties>
</file>