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</w:t>
      </w:r>
    </w:p>
    <w:p>
      <w:pPr>
        <w:adjustRightInd w:val="0"/>
        <w:snapToGrid w:val="0"/>
        <w:spacing w:line="580" w:lineRule="exact"/>
        <w:jc w:val="center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  <w:t>贵州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44"/>
          <w:szCs w:val="44"/>
          <w:lang w:eastAsia="zh-CN"/>
        </w:rPr>
        <w:t>省跨境电子商务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  <w:t>项目申报书</w:t>
      </w: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          申报项目名称：</w:t>
      </w:r>
      <w:r>
        <w:rPr>
          <w:rFonts w:hint="eastAsia" w:ascii="宋体" w:hAnsi="宋体" w:cs="宋体"/>
          <w:color w:val="auto"/>
          <w:kern w:val="0"/>
          <w:sz w:val="24"/>
          <w:u w:val="thick"/>
        </w:rPr>
        <w:t xml:space="preserve">                              </w:t>
      </w:r>
    </w:p>
    <w:p>
      <w:pPr>
        <w:jc w:val="left"/>
        <w:rPr>
          <w:color w:val="auto"/>
        </w:rPr>
      </w:pPr>
    </w:p>
    <w:p>
      <w:pPr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          </w:t>
      </w:r>
    </w:p>
    <w:p>
      <w:p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          申报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项目执行主体</w:t>
      </w:r>
      <w:r>
        <w:rPr>
          <w:rFonts w:hint="eastAsia" w:ascii="宋体" w:hAnsi="宋体" w:cs="宋体"/>
          <w:color w:val="auto"/>
          <w:kern w:val="0"/>
          <w:sz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u w:val="thick"/>
        </w:rPr>
        <w:t xml:space="preserve">                              </w:t>
      </w:r>
    </w:p>
    <w:p>
      <w:pPr>
        <w:jc w:val="left"/>
        <w:rPr>
          <w:rFonts w:ascii="宋体" w:hAnsi="宋体" w:cs="宋体"/>
          <w:color w:val="auto"/>
          <w:kern w:val="0"/>
          <w:sz w:val="24"/>
        </w:rPr>
      </w:pPr>
    </w:p>
    <w:p>
      <w:pPr>
        <w:jc w:val="left"/>
        <w:rPr>
          <w:rFonts w:ascii="宋体" w:hAnsi="宋体" w:cs="宋体"/>
          <w:color w:val="auto"/>
          <w:kern w:val="0"/>
          <w:sz w:val="24"/>
        </w:rPr>
      </w:pPr>
    </w:p>
    <w:p>
      <w:p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          申报企业注册地：</w:t>
      </w:r>
      <w:r>
        <w:rPr>
          <w:rFonts w:hint="eastAsia" w:ascii="宋体" w:hAnsi="宋体" w:cs="宋体"/>
          <w:color w:val="auto"/>
          <w:kern w:val="0"/>
          <w:sz w:val="24"/>
          <w:u w:val="thick"/>
        </w:rPr>
        <w:t xml:space="preserve">                              </w:t>
      </w:r>
    </w:p>
    <w:p>
      <w:pPr>
        <w:jc w:val="left"/>
        <w:rPr>
          <w:rFonts w:ascii="宋体" w:hAnsi="宋体" w:cs="宋体"/>
          <w:color w:val="auto"/>
          <w:kern w:val="0"/>
          <w:sz w:val="24"/>
        </w:rPr>
      </w:pPr>
    </w:p>
    <w:p>
      <w:pPr>
        <w:jc w:val="left"/>
        <w:rPr>
          <w:rFonts w:ascii="宋体" w:hAnsi="宋体" w:cs="宋体"/>
          <w:color w:val="auto"/>
          <w:kern w:val="0"/>
          <w:sz w:val="24"/>
        </w:rPr>
      </w:pPr>
    </w:p>
    <w:p>
      <w:p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          项目申报日期：</w:t>
      </w:r>
      <w:r>
        <w:rPr>
          <w:rFonts w:hint="eastAsia" w:ascii="宋体" w:hAnsi="宋体" w:cs="宋体"/>
          <w:color w:val="auto"/>
          <w:kern w:val="0"/>
          <w:sz w:val="24"/>
          <w:u w:val="thick"/>
        </w:rPr>
        <w:t xml:space="preserve">                              </w:t>
      </w:r>
    </w:p>
    <w:p>
      <w:p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</w:p>
    <w:p>
      <w:pPr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</w:p>
    <w:p>
      <w:pPr>
        <w:jc w:val="both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</w:p>
    <w:p>
      <w:pPr>
        <w:jc w:val="center"/>
        <w:rPr>
          <w:rFonts w:ascii="锐字云字库小标宋体1.0" w:hAnsi="锐字云字库小标宋体1.0" w:eastAsia="锐字云字库小标宋体1.0" w:cs="锐字云字库小标宋体1.0"/>
          <w:color w:val="auto"/>
          <w:sz w:val="44"/>
          <w:szCs w:val="44"/>
        </w:rPr>
      </w:pPr>
    </w:p>
    <w:p>
      <w:pPr>
        <w:tabs>
          <w:tab w:val="left" w:pos="3013"/>
          <w:tab w:val="center" w:pos="4213"/>
        </w:tabs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  <w:tab/>
      </w:r>
    </w:p>
    <w:p>
      <w:pPr>
        <w:tabs>
          <w:tab w:val="left" w:pos="3013"/>
          <w:tab w:val="center" w:pos="4213"/>
        </w:tabs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  <w:tab/>
      </w:r>
    </w:p>
    <w:p>
      <w:pPr>
        <w:jc w:val="center"/>
        <w:rPr>
          <w:rFonts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  <w:t>年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  <w:t xml:space="preserve">月 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  <w:t>制</w:t>
      </w:r>
    </w:p>
    <w:p>
      <w:pPr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</w:t>
      </w:r>
    </w:p>
    <w:p>
      <w:pPr>
        <w:jc w:val="center"/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ascii="锐字云字库大标宋体 1.0" w:hAnsi="锐字云字库大标宋体 1.0" w:eastAsia="锐字云字库大标宋体 1.0" w:cs="锐字云字库大标宋体 1.0"/>
          <w:b/>
          <w:bCs/>
          <w:color w:val="auto"/>
          <w:kern w:val="0"/>
          <w:sz w:val="44"/>
          <w:szCs w:val="44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b/>
          <w:bCs/>
          <w:color w:val="auto"/>
          <w:kern w:val="0"/>
          <w:sz w:val="44"/>
          <w:szCs w:val="44"/>
        </w:rPr>
        <w:t>项目申报单位承诺书</w:t>
      </w:r>
    </w:p>
    <w:p>
      <w:pPr>
        <w:rPr>
          <w:color w:val="auto"/>
        </w:rPr>
      </w:pPr>
    </w:p>
    <w:p>
      <w:pPr>
        <w:tabs>
          <w:tab w:val="left" w:pos="898"/>
        </w:tabs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市（州）商务主管部门：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我单位已学习相关文件，组织实施的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跨境电子商务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项目（名称：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），经自查符合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贵州省跨境电子商务项目支持方向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，有利于推动我省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跨境电子商务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发展，保证提供的资料真实、有效，项目建设依法合规，项目建设按计划实施，能确保项目建设效果。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我单位承诺保证不出现任何项目建设违法违规行为，如出现上述问题我单位将承担一切责任。</w:t>
      </w: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项目执行主体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法定代表人（签字）：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color w:val="auto"/>
          <w:sz w:val="32"/>
          <w:szCs w:val="32"/>
        </w:rPr>
        <w:t xml:space="preserve">        </w:t>
      </w: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单位公章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年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月   日</w:t>
      </w:r>
    </w:p>
    <w:p>
      <w:pPr>
        <w:rPr>
          <w:rFonts w:ascii="宋体" w:hAnsi="宋体"/>
          <w:color w:val="auto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="锐字云字库小标宋体1.0" w:hAnsi="锐字云字库小标宋体1.0" w:eastAsia="锐字云字库小标宋体1.0" w:cs="锐字云字库小标宋体1.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附件1-3</w:t>
      </w:r>
    </w:p>
    <w:tbl>
      <w:tblPr>
        <w:tblStyle w:val="8"/>
        <w:tblW w:w="8413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20"/>
        <w:gridCol w:w="80"/>
        <w:gridCol w:w="1900"/>
        <w:gridCol w:w="942"/>
        <w:gridCol w:w="1118"/>
        <w:gridCol w:w="297"/>
        <w:gridCol w:w="503"/>
        <w:gridCol w:w="1129"/>
        <w:gridCol w:w="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1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项目信息表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59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项目负责人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手机电话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注册资本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办公电话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上年收入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企业规模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项目申请理由及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项目主要内容</w:t>
            </w:r>
          </w:p>
        </w:tc>
        <w:tc>
          <w:tcPr>
            <w:tcW w:w="59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4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4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4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4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项目经济效益</w:t>
            </w:r>
          </w:p>
        </w:tc>
        <w:tc>
          <w:tcPr>
            <w:tcW w:w="59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4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4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4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4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项目社会效益</w:t>
            </w:r>
          </w:p>
        </w:tc>
        <w:tc>
          <w:tcPr>
            <w:tcW w:w="59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4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阶段性目标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实施阶段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目标内容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起止时间（年月）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第一阶段</w:t>
            </w:r>
          </w:p>
        </w:tc>
        <w:tc>
          <w:tcPr>
            <w:tcW w:w="2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第二阶段</w:t>
            </w:r>
          </w:p>
        </w:tc>
        <w:tc>
          <w:tcPr>
            <w:tcW w:w="2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第三阶段</w:t>
            </w:r>
          </w:p>
        </w:tc>
        <w:tc>
          <w:tcPr>
            <w:tcW w:w="2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项目组织实施条件</w:t>
            </w:r>
          </w:p>
        </w:tc>
        <w:tc>
          <w:tcPr>
            <w:tcW w:w="59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92" w:hRule="atLeast"/>
        </w:trPr>
        <w:tc>
          <w:tcPr>
            <w:tcW w:w="8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附件1-4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项目支出预算明细表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5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项目支出预算及测算依据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项目资金来源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来源项目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申报额（万元）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 项目总投资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　 其中：自筹资金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　　　　 银行贷款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         其他方式融资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7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7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项目支出明细预算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支出明细项目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合计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55" w:hRule="atLeast"/>
        </w:trPr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预算依据及说明</w:t>
            </w:r>
          </w:p>
        </w:tc>
        <w:tc>
          <w:tcPr>
            <w:tcW w:w="5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附件1-5</w:t>
      </w:r>
    </w:p>
    <w:p>
      <w:pPr>
        <w:rPr>
          <w:color w:val="auto"/>
        </w:rPr>
      </w:pPr>
    </w:p>
    <w:tbl>
      <w:tblPr>
        <w:tblStyle w:val="8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 目 可 行 性 执 行 报 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一、基本状况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二、必要性与可行性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三、实施条件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附件1-6</w:t>
      </w:r>
    </w:p>
    <w:tbl>
      <w:tblPr>
        <w:tblStyle w:val="8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99"/>
        <w:gridCol w:w="1791"/>
        <w:gridCol w:w="1931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32"/>
              </w:rPr>
              <w:t>项目已发生费用明细表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填报单位:(公章)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32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3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记账时间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会计凭证号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费用名称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0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注：项目已发生费用明细按时间先后顺序填写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>17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jl&#10;ShG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2A202D59"/>
    <w:rsid w:val="00535990"/>
    <w:rsid w:val="00B329BB"/>
    <w:rsid w:val="00B3492B"/>
    <w:rsid w:val="01883F0C"/>
    <w:rsid w:val="01932D14"/>
    <w:rsid w:val="019C7AE5"/>
    <w:rsid w:val="01A21FA3"/>
    <w:rsid w:val="01B34730"/>
    <w:rsid w:val="022D440B"/>
    <w:rsid w:val="02BB6478"/>
    <w:rsid w:val="02F02900"/>
    <w:rsid w:val="02FF2F30"/>
    <w:rsid w:val="03542CCC"/>
    <w:rsid w:val="03CD5CAD"/>
    <w:rsid w:val="044710AE"/>
    <w:rsid w:val="04C96BA2"/>
    <w:rsid w:val="051232F8"/>
    <w:rsid w:val="06BB76CB"/>
    <w:rsid w:val="06C17535"/>
    <w:rsid w:val="06FC4816"/>
    <w:rsid w:val="07373546"/>
    <w:rsid w:val="07A61C24"/>
    <w:rsid w:val="081469E1"/>
    <w:rsid w:val="085B2966"/>
    <w:rsid w:val="08777C10"/>
    <w:rsid w:val="08F15EC2"/>
    <w:rsid w:val="09220478"/>
    <w:rsid w:val="09AE2B50"/>
    <w:rsid w:val="09B67BAA"/>
    <w:rsid w:val="09C13239"/>
    <w:rsid w:val="0A0F3706"/>
    <w:rsid w:val="0A9327CF"/>
    <w:rsid w:val="0AD77871"/>
    <w:rsid w:val="0ADD19AA"/>
    <w:rsid w:val="0BF14E4E"/>
    <w:rsid w:val="0C1A78F6"/>
    <w:rsid w:val="0C7D56C0"/>
    <w:rsid w:val="0CB902E3"/>
    <w:rsid w:val="0CBD37E4"/>
    <w:rsid w:val="0CC7386E"/>
    <w:rsid w:val="0D0B22D5"/>
    <w:rsid w:val="0D192E1E"/>
    <w:rsid w:val="0DA3670A"/>
    <w:rsid w:val="0E382A53"/>
    <w:rsid w:val="0ECD6AAD"/>
    <w:rsid w:val="0EE649BB"/>
    <w:rsid w:val="0F725BD3"/>
    <w:rsid w:val="0F8F3AD9"/>
    <w:rsid w:val="0FFA29AB"/>
    <w:rsid w:val="105055E4"/>
    <w:rsid w:val="10C873C1"/>
    <w:rsid w:val="10EC38B3"/>
    <w:rsid w:val="11743BD7"/>
    <w:rsid w:val="122855AA"/>
    <w:rsid w:val="12530E7D"/>
    <w:rsid w:val="13045033"/>
    <w:rsid w:val="13394303"/>
    <w:rsid w:val="13652DB5"/>
    <w:rsid w:val="13E75137"/>
    <w:rsid w:val="145D5718"/>
    <w:rsid w:val="14721328"/>
    <w:rsid w:val="14B00D8D"/>
    <w:rsid w:val="14E60636"/>
    <w:rsid w:val="14FD6D30"/>
    <w:rsid w:val="15B925AC"/>
    <w:rsid w:val="16523A81"/>
    <w:rsid w:val="16614B62"/>
    <w:rsid w:val="176A67C5"/>
    <w:rsid w:val="177E3A4B"/>
    <w:rsid w:val="17EB79A5"/>
    <w:rsid w:val="1821707C"/>
    <w:rsid w:val="1899233D"/>
    <w:rsid w:val="19372384"/>
    <w:rsid w:val="1A36272B"/>
    <w:rsid w:val="1A4F65C3"/>
    <w:rsid w:val="1A9465C9"/>
    <w:rsid w:val="1B534DA1"/>
    <w:rsid w:val="1C0F71DF"/>
    <w:rsid w:val="1C7A7EFF"/>
    <w:rsid w:val="1C9A06EA"/>
    <w:rsid w:val="1CC3494E"/>
    <w:rsid w:val="1CD36581"/>
    <w:rsid w:val="1CEB07EB"/>
    <w:rsid w:val="1D0F7449"/>
    <w:rsid w:val="1D4D10A8"/>
    <w:rsid w:val="1D5C06A9"/>
    <w:rsid w:val="1D631C4B"/>
    <w:rsid w:val="1DE31FDD"/>
    <w:rsid w:val="1E46650D"/>
    <w:rsid w:val="1EBC60DB"/>
    <w:rsid w:val="1EEA546C"/>
    <w:rsid w:val="1F0D0A99"/>
    <w:rsid w:val="1F293C7A"/>
    <w:rsid w:val="1F4C5DDE"/>
    <w:rsid w:val="1F66209A"/>
    <w:rsid w:val="1FFC162E"/>
    <w:rsid w:val="217D112F"/>
    <w:rsid w:val="227B34F9"/>
    <w:rsid w:val="232B4D2A"/>
    <w:rsid w:val="243D153C"/>
    <w:rsid w:val="24DA30AB"/>
    <w:rsid w:val="24DD155D"/>
    <w:rsid w:val="253C6FB8"/>
    <w:rsid w:val="257078BD"/>
    <w:rsid w:val="2581358E"/>
    <w:rsid w:val="25BF1523"/>
    <w:rsid w:val="25FA52E7"/>
    <w:rsid w:val="26291357"/>
    <w:rsid w:val="26A65A00"/>
    <w:rsid w:val="26A84149"/>
    <w:rsid w:val="27040A75"/>
    <w:rsid w:val="27693A1C"/>
    <w:rsid w:val="27EE6964"/>
    <w:rsid w:val="286E1A7A"/>
    <w:rsid w:val="28CC16B8"/>
    <w:rsid w:val="297306E7"/>
    <w:rsid w:val="29F22008"/>
    <w:rsid w:val="2A202D59"/>
    <w:rsid w:val="2AFE0B15"/>
    <w:rsid w:val="2B0B2494"/>
    <w:rsid w:val="2B1D49C0"/>
    <w:rsid w:val="2B1E7129"/>
    <w:rsid w:val="2BA27358"/>
    <w:rsid w:val="2BF27082"/>
    <w:rsid w:val="2C395908"/>
    <w:rsid w:val="2C5D52D2"/>
    <w:rsid w:val="2C8520C5"/>
    <w:rsid w:val="2CCA6F20"/>
    <w:rsid w:val="2D8F2826"/>
    <w:rsid w:val="2E150287"/>
    <w:rsid w:val="2F882199"/>
    <w:rsid w:val="2FD47C8D"/>
    <w:rsid w:val="304200ED"/>
    <w:rsid w:val="30664A13"/>
    <w:rsid w:val="31226BF1"/>
    <w:rsid w:val="31402109"/>
    <w:rsid w:val="317800C8"/>
    <w:rsid w:val="319D123A"/>
    <w:rsid w:val="31FA6867"/>
    <w:rsid w:val="322B58EE"/>
    <w:rsid w:val="325F4D86"/>
    <w:rsid w:val="326E0B9B"/>
    <w:rsid w:val="352559E0"/>
    <w:rsid w:val="35B412CC"/>
    <w:rsid w:val="3647272E"/>
    <w:rsid w:val="367D45A7"/>
    <w:rsid w:val="36C83F3F"/>
    <w:rsid w:val="37103432"/>
    <w:rsid w:val="374D2D4E"/>
    <w:rsid w:val="37C849A2"/>
    <w:rsid w:val="38043609"/>
    <w:rsid w:val="38732AA2"/>
    <w:rsid w:val="38927285"/>
    <w:rsid w:val="398D4ABE"/>
    <w:rsid w:val="3A311775"/>
    <w:rsid w:val="3C0C5E9F"/>
    <w:rsid w:val="3C3636EF"/>
    <w:rsid w:val="3C4F51BF"/>
    <w:rsid w:val="3C531DDF"/>
    <w:rsid w:val="3D6F4D37"/>
    <w:rsid w:val="3E835D02"/>
    <w:rsid w:val="3EA9595D"/>
    <w:rsid w:val="3EAB6C45"/>
    <w:rsid w:val="3EC4759B"/>
    <w:rsid w:val="3F666979"/>
    <w:rsid w:val="3FC22BDD"/>
    <w:rsid w:val="4133786D"/>
    <w:rsid w:val="4239673A"/>
    <w:rsid w:val="427E6FC8"/>
    <w:rsid w:val="42B56995"/>
    <w:rsid w:val="431F5326"/>
    <w:rsid w:val="43E631B5"/>
    <w:rsid w:val="43EA7E55"/>
    <w:rsid w:val="442A7BA8"/>
    <w:rsid w:val="447D010F"/>
    <w:rsid w:val="44EB10BF"/>
    <w:rsid w:val="44F55162"/>
    <w:rsid w:val="46003E0A"/>
    <w:rsid w:val="46504DC8"/>
    <w:rsid w:val="46B379BE"/>
    <w:rsid w:val="47016629"/>
    <w:rsid w:val="476A3AF2"/>
    <w:rsid w:val="47E90396"/>
    <w:rsid w:val="48606DAA"/>
    <w:rsid w:val="48F104E4"/>
    <w:rsid w:val="495D29E0"/>
    <w:rsid w:val="4A4E08A0"/>
    <w:rsid w:val="4A7A3484"/>
    <w:rsid w:val="4AB4586C"/>
    <w:rsid w:val="4AC4619F"/>
    <w:rsid w:val="4B020AFF"/>
    <w:rsid w:val="4BC24926"/>
    <w:rsid w:val="4C1C3419"/>
    <w:rsid w:val="4C253125"/>
    <w:rsid w:val="4E220BFC"/>
    <w:rsid w:val="4E920186"/>
    <w:rsid w:val="4EC44C9D"/>
    <w:rsid w:val="4EC94A5D"/>
    <w:rsid w:val="4F320F05"/>
    <w:rsid w:val="4FDF0CB0"/>
    <w:rsid w:val="50606857"/>
    <w:rsid w:val="507C35C1"/>
    <w:rsid w:val="508115D6"/>
    <w:rsid w:val="508E7D22"/>
    <w:rsid w:val="51757627"/>
    <w:rsid w:val="520D43C4"/>
    <w:rsid w:val="521A192E"/>
    <w:rsid w:val="52287060"/>
    <w:rsid w:val="527D406F"/>
    <w:rsid w:val="52AC3012"/>
    <w:rsid w:val="52E4517E"/>
    <w:rsid w:val="54814960"/>
    <w:rsid w:val="55981AC3"/>
    <w:rsid w:val="55A73F84"/>
    <w:rsid w:val="56B767ED"/>
    <w:rsid w:val="56CD1D8A"/>
    <w:rsid w:val="57285C83"/>
    <w:rsid w:val="57647E28"/>
    <w:rsid w:val="57DA26C0"/>
    <w:rsid w:val="57F51F2C"/>
    <w:rsid w:val="58342122"/>
    <w:rsid w:val="58AD43D5"/>
    <w:rsid w:val="58B4635B"/>
    <w:rsid w:val="58D341D6"/>
    <w:rsid w:val="590D09CB"/>
    <w:rsid w:val="59D1546A"/>
    <w:rsid w:val="59DB50D5"/>
    <w:rsid w:val="5A077E82"/>
    <w:rsid w:val="5A1F3F03"/>
    <w:rsid w:val="5B111880"/>
    <w:rsid w:val="5BEC7F59"/>
    <w:rsid w:val="5C6B4D7D"/>
    <w:rsid w:val="5CF96863"/>
    <w:rsid w:val="5D56636F"/>
    <w:rsid w:val="5DCD7D25"/>
    <w:rsid w:val="5E46166D"/>
    <w:rsid w:val="5E893BF5"/>
    <w:rsid w:val="5E9B72E3"/>
    <w:rsid w:val="5EB57C0B"/>
    <w:rsid w:val="5ED61BEE"/>
    <w:rsid w:val="5F864B74"/>
    <w:rsid w:val="6061103B"/>
    <w:rsid w:val="61001D75"/>
    <w:rsid w:val="63A41577"/>
    <w:rsid w:val="645D1E88"/>
    <w:rsid w:val="651E2195"/>
    <w:rsid w:val="652F0D03"/>
    <w:rsid w:val="657A23D3"/>
    <w:rsid w:val="659F413D"/>
    <w:rsid w:val="65BB6FB6"/>
    <w:rsid w:val="65FD72EA"/>
    <w:rsid w:val="6940671C"/>
    <w:rsid w:val="6A316D10"/>
    <w:rsid w:val="6A935598"/>
    <w:rsid w:val="6A9E5247"/>
    <w:rsid w:val="6AFB77BF"/>
    <w:rsid w:val="6B3A062B"/>
    <w:rsid w:val="6B4651D3"/>
    <w:rsid w:val="6B7E069A"/>
    <w:rsid w:val="6C943174"/>
    <w:rsid w:val="6CA80BFD"/>
    <w:rsid w:val="6D8D4215"/>
    <w:rsid w:val="6E057200"/>
    <w:rsid w:val="6E8B20CC"/>
    <w:rsid w:val="6EE31DBC"/>
    <w:rsid w:val="6F1A6F1A"/>
    <w:rsid w:val="6F366717"/>
    <w:rsid w:val="70EA6EC0"/>
    <w:rsid w:val="70F0697A"/>
    <w:rsid w:val="713C7436"/>
    <w:rsid w:val="723F1CD8"/>
    <w:rsid w:val="72436640"/>
    <w:rsid w:val="728D0433"/>
    <w:rsid w:val="73B24660"/>
    <w:rsid w:val="73ED0718"/>
    <w:rsid w:val="74673424"/>
    <w:rsid w:val="766E115B"/>
    <w:rsid w:val="7718696B"/>
    <w:rsid w:val="77906C06"/>
    <w:rsid w:val="77BE791F"/>
    <w:rsid w:val="77C07390"/>
    <w:rsid w:val="78034701"/>
    <w:rsid w:val="78CB09DD"/>
    <w:rsid w:val="78E111BC"/>
    <w:rsid w:val="78FB253F"/>
    <w:rsid w:val="79053470"/>
    <w:rsid w:val="79A00E55"/>
    <w:rsid w:val="7A3164CE"/>
    <w:rsid w:val="7ABF0737"/>
    <w:rsid w:val="7ACD4C2F"/>
    <w:rsid w:val="7AE6418A"/>
    <w:rsid w:val="7C84234E"/>
    <w:rsid w:val="7CEF2FD6"/>
    <w:rsid w:val="7CFD38C0"/>
    <w:rsid w:val="7DBF2CC2"/>
    <w:rsid w:val="7E2066D0"/>
    <w:rsid w:val="7E396CF9"/>
    <w:rsid w:val="7E9E5B61"/>
    <w:rsid w:val="7EA93A23"/>
    <w:rsid w:val="7FC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2022-05-06T01:45:00Z</dcterms:created>
  <dc:creator>王小海</dc:creator>
  <cp:lastModifiedBy>  LanLan </cp:lastModifiedBy>
  <cp:lastPrinted>2024-03-28T09:09:00Z</cp:lastPrinted>
  <dcterms:modified xsi:type="dcterms:W3CDTF">2024-03-29T02:05:03Z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