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Times New Roman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  <w:lang w:eastAsia="zh-CN"/>
        </w:rPr>
        <w:t>陆海新通道建设项目申报表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/>
          <w:sz w:val="32"/>
          <w:szCs w:val="32"/>
          <w:lang w:eastAsia="zh-CN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4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59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eastAsia" w:ascii="Times New Roman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32"/>
                <w:lang w:eastAsia="zh-CN"/>
              </w:rPr>
              <w:t>填报单位：</w:t>
            </w:r>
          </w:p>
        </w:tc>
        <w:tc>
          <w:tcPr>
            <w:tcW w:w="4440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59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eastAsia" w:ascii="Times New Roman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32"/>
                <w:lang w:eastAsia="zh-CN"/>
              </w:rPr>
              <w:t>填</w:t>
            </w:r>
            <w:r>
              <w:rPr>
                <w:rFonts w:hint="eastAsia" w:ascii="Times New Roman" w:hAnsi="Times New Roman" w:eastAsia="仿宋_GB2312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32"/>
                <w:szCs w:val="32"/>
                <w:lang w:eastAsia="zh-CN"/>
              </w:rPr>
              <w:t>报</w:t>
            </w:r>
            <w:r>
              <w:rPr>
                <w:rFonts w:hint="eastAsia" w:ascii="Times New Roman" w:hAnsi="Times New Roman" w:eastAsia="仿宋_GB2312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32"/>
                <w:szCs w:val="32"/>
                <w:lang w:eastAsia="zh-CN"/>
              </w:rPr>
              <w:t>人：</w:t>
            </w:r>
          </w:p>
        </w:tc>
        <w:tc>
          <w:tcPr>
            <w:tcW w:w="4440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59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eastAsia" w:ascii="Times New Roman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32"/>
                <w:lang w:eastAsia="zh-CN"/>
              </w:rPr>
              <w:t>联系电话：</w:t>
            </w:r>
          </w:p>
        </w:tc>
        <w:tc>
          <w:tcPr>
            <w:tcW w:w="4440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59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eastAsia" w:ascii="Times New Roman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32"/>
                <w:lang w:eastAsia="zh-CN"/>
              </w:rPr>
              <w:t>填报日期：</w:t>
            </w:r>
          </w:p>
        </w:tc>
        <w:tc>
          <w:tcPr>
            <w:tcW w:w="4440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32"/>
                <w:szCs w:val="32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仿宋"/>
          <w:b/>
          <w:bCs/>
          <w:sz w:val="36"/>
          <w:szCs w:val="36"/>
          <w:lang w:val="en-US" w:eastAsia="zh-CN"/>
        </w:rPr>
        <w:br w:type="page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1"/>
        <w:rPr>
          <w:rFonts w:hint="default" w:ascii="Times New Roman" w:hAnsi="Times New Roman" w:eastAsia="仿宋_GB2312" w:cs="仿宋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仿宋"/>
          <w:b/>
          <w:bCs/>
          <w:sz w:val="36"/>
          <w:szCs w:val="36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rPr>
          <w:rFonts w:hint="eastAsia" w:ascii="Times New Roman" w:eastAsia="仿宋_GB2312" w:cs="仿宋"/>
          <w:sz w:val="28"/>
          <w:szCs w:val="28"/>
          <w:lang w:val="en-US" w:eastAsia="zh-CN"/>
        </w:rPr>
      </w:pPr>
      <w:r>
        <w:rPr>
          <w:rFonts w:hint="eastAsia" w:eastAsia="仿宋_GB2312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Times New Roman" w:eastAsia="仿宋_GB2312" w:cs="仿宋"/>
          <w:b/>
          <w:bCs/>
          <w:sz w:val="28"/>
          <w:szCs w:val="28"/>
          <w:lang w:val="en-US" w:eastAsia="zh-CN"/>
        </w:rPr>
        <w:t>.项目执行情况：</w:t>
      </w:r>
      <w:r>
        <w:rPr>
          <w:rFonts w:hint="eastAsia" w:ascii="Times New Roman" w:eastAsia="仿宋_GB2312" w:cs="仿宋"/>
          <w:sz w:val="28"/>
          <w:szCs w:val="28"/>
          <w:lang w:val="en-US" w:eastAsia="zh-CN"/>
        </w:rPr>
        <w:t>填报</w:t>
      </w:r>
      <w:r>
        <w:rPr>
          <w:rFonts w:hint="eastAsia" w:ascii="Times New Roman" w:hAnsi="Times New Roman" w:eastAsia="仿宋_GB2312" w:cs="仿宋"/>
          <w:sz w:val="28"/>
          <w:szCs w:val="28"/>
          <w:lang w:val="en-US" w:eastAsia="zh-CN"/>
        </w:rPr>
        <w:t>陆海新通道班列、黔粤班列、中欧（中亚）班列、中老班列</w:t>
      </w:r>
      <w:r>
        <w:rPr>
          <w:rFonts w:hint="eastAsia" w:ascii="Times New Roman" w:eastAsia="仿宋_GB2312" w:cs="仿宋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仿宋_GB2312" w:cs="仿宋"/>
          <w:sz w:val="28"/>
          <w:szCs w:val="28"/>
          <w:lang w:val="en-US" w:eastAsia="zh-CN"/>
        </w:rPr>
        <w:t>陆海新通道公路班车</w:t>
      </w:r>
      <w:r>
        <w:rPr>
          <w:rFonts w:hint="eastAsia" w:eastAsia="仿宋_GB2312" w:cs="仿宋"/>
          <w:sz w:val="28"/>
          <w:szCs w:val="28"/>
          <w:lang w:val="en-US" w:eastAsia="zh-CN"/>
        </w:rPr>
        <w:t>等类型，</w:t>
      </w:r>
      <w:r>
        <w:rPr>
          <w:rFonts w:hint="eastAsia" w:ascii="Times New Roman" w:eastAsia="仿宋_GB2312" w:cs="仿宋"/>
          <w:sz w:val="28"/>
          <w:szCs w:val="28"/>
          <w:lang w:val="en-US" w:eastAsia="zh-CN"/>
        </w:rPr>
        <w:t>实际开行线路的始发站、终到站及线路里程（铁路线路里程为班列实际运行线路的里程、公路班车线路里程为企业至指定港口、口岸公路导航最短距离）。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rPr>
          <w:rFonts w:hint="default" w:ascii="Times New Roman" w:hAnsi="Times New Roman" w:eastAsia="仿宋_GB2312" w:cs="仿宋"/>
          <w:sz w:val="28"/>
          <w:szCs w:val="28"/>
          <w:lang w:val="en-US" w:eastAsia="zh-CN"/>
        </w:rPr>
      </w:pPr>
      <w:r>
        <w:rPr>
          <w:rFonts w:hint="eastAsia" w:eastAsia="仿宋_GB2312" w:cs="仿宋"/>
          <w:b/>
          <w:bCs/>
          <w:sz w:val="28"/>
          <w:szCs w:val="28"/>
          <w:lang w:val="en-US" w:eastAsia="zh-CN"/>
        </w:rPr>
        <w:t>2.运输费用</w:t>
      </w:r>
      <w:r>
        <w:rPr>
          <w:rFonts w:hint="eastAsia" w:ascii="Times New Roman" w:hAnsi="Times New Roman" w:eastAsia="仿宋_GB2312" w:cs="仿宋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仿宋_GB2312" w:cs="仿宋"/>
          <w:b w:val="0"/>
          <w:bCs w:val="0"/>
          <w:sz w:val="28"/>
          <w:szCs w:val="28"/>
          <w:lang w:val="en-US" w:eastAsia="zh-CN"/>
        </w:rPr>
        <w:t>填写</w:t>
      </w:r>
      <w:r>
        <w:rPr>
          <w:rFonts w:hint="eastAsia" w:eastAsia="仿宋_GB2312" w:cs="仿宋"/>
          <w:b w:val="0"/>
          <w:bCs w:val="0"/>
          <w:sz w:val="28"/>
          <w:szCs w:val="28"/>
          <w:lang w:val="en-US" w:eastAsia="zh-CN"/>
        </w:rPr>
        <w:t>班列（班车）每条线路实际产生的运输费用</w:t>
      </w:r>
      <w:r>
        <w:rPr>
          <w:rFonts w:hint="eastAsia" w:ascii="Times New Roman" w:eastAsia="仿宋_GB2312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rPr>
          <w:rFonts w:hint="eastAsia" w:ascii="Times New Roman" w:hAnsi="Times New Roman" w:eastAsia="仿宋_GB2312" w:cs="仿宋"/>
          <w:sz w:val="28"/>
          <w:szCs w:val="28"/>
          <w:lang w:val="en-US" w:eastAsia="zh-CN"/>
        </w:rPr>
      </w:pPr>
      <w:r>
        <w:rPr>
          <w:rFonts w:hint="eastAsia" w:eastAsia="仿宋_GB2312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b/>
          <w:bCs/>
          <w:sz w:val="28"/>
          <w:szCs w:val="28"/>
          <w:lang w:val="en-US" w:eastAsia="zh-CN"/>
        </w:rPr>
        <w:t>.项目实施方案：</w:t>
      </w:r>
      <w:r>
        <w:rPr>
          <w:rFonts w:hint="eastAsia" w:ascii="Times New Roman" w:hAnsi="Times New Roman" w:eastAsia="仿宋_GB2312" w:cs="仿宋"/>
          <w:b w:val="0"/>
          <w:bCs w:val="0"/>
          <w:sz w:val="28"/>
          <w:szCs w:val="28"/>
          <w:lang w:val="en-US" w:eastAsia="zh-CN"/>
        </w:rPr>
        <w:t>填写拟申报项目的实施方案，</w:t>
      </w:r>
      <w:r>
        <w:rPr>
          <w:rFonts w:hint="eastAsia" w:ascii="Times New Roman" w:hAnsi="Times New Roman" w:eastAsia="仿宋_GB2312" w:cs="仿宋"/>
          <w:sz w:val="28"/>
          <w:szCs w:val="28"/>
          <w:lang w:val="en-US" w:eastAsia="zh-CN"/>
        </w:rPr>
        <w:t>包含但不限于项目背景、</w:t>
      </w:r>
      <w:r>
        <w:rPr>
          <w:rFonts w:hint="eastAsia" w:ascii="Times New Roman" w:eastAsia="仿宋_GB2312" w:cs="仿宋"/>
          <w:sz w:val="28"/>
          <w:szCs w:val="28"/>
          <w:lang w:val="en-US" w:eastAsia="zh-CN"/>
        </w:rPr>
        <w:t>项目执行情况</w:t>
      </w:r>
      <w:r>
        <w:rPr>
          <w:rFonts w:hint="eastAsia" w:ascii="Times New Roman" w:hAnsi="Times New Roman" w:eastAsia="仿宋_GB2312" w:cs="仿宋"/>
          <w:sz w:val="28"/>
          <w:szCs w:val="28"/>
          <w:lang w:val="en-US" w:eastAsia="zh-CN"/>
        </w:rPr>
        <w:t>、资金需求、资金使用安排、保障措施等，可附页说明。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仿宋"/>
          <w:sz w:val="32"/>
          <w:szCs w:val="32"/>
          <w:lang w:eastAsia="zh-CN"/>
        </w:rPr>
      </w:pPr>
    </w:p>
    <w:p>
      <w:pPr>
        <w:rPr>
          <w:rFonts w:hint="eastAsia" w:ascii="Times New Roman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br w:type="page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386"/>
        <w:gridCol w:w="2"/>
        <w:gridCol w:w="1258"/>
        <w:gridCol w:w="870"/>
        <w:gridCol w:w="525"/>
        <w:gridCol w:w="111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679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单位地址</w:t>
            </w:r>
          </w:p>
        </w:tc>
        <w:tc>
          <w:tcPr>
            <w:tcW w:w="679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电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话</w:t>
            </w:r>
          </w:p>
        </w:tc>
        <w:tc>
          <w:tcPr>
            <w:tcW w:w="26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传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真</w:t>
            </w:r>
          </w:p>
        </w:tc>
        <w:tc>
          <w:tcPr>
            <w:tcW w:w="2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679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6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成立时间</w:t>
            </w:r>
          </w:p>
        </w:tc>
        <w:tc>
          <w:tcPr>
            <w:tcW w:w="2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679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办公电话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账户信息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开户行</w:t>
            </w:r>
          </w:p>
        </w:tc>
        <w:tc>
          <w:tcPr>
            <w:tcW w:w="54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户　名</w:t>
            </w:r>
          </w:p>
        </w:tc>
        <w:tc>
          <w:tcPr>
            <w:tcW w:w="54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账　号</w:t>
            </w:r>
          </w:p>
        </w:tc>
        <w:tc>
          <w:tcPr>
            <w:tcW w:w="54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exac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单位简介</w:t>
            </w:r>
          </w:p>
        </w:tc>
        <w:tc>
          <w:tcPr>
            <w:tcW w:w="679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ascii="Times New Roma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497"/>
        <w:gridCol w:w="1350"/>
        <w:gridCol w:w="1363"/>
        <w:gridCol w:w="1450"/>
        <w:gridCol w:w="1312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项目起始时间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从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日至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905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vertAlign w:val="baseline"/>
                <w:lang w:eastAsia="zh-CN"/>
              </w:rPr>
              <w:t>项目执行情况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  <w:t>班列（班车）</w:t>
            </w:r>
            <w:r>
              <w:rPr>
                <w:rFonts w:hint="eastAsia" w:eastAsia="仿宋_GB2312" w:cs="仿宋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  <w:t>始发站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  <w:t>终到站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  <w:t>线路里程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  <w:t>（公里）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  <w:t>集装箱量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val="en-US" w:eastAsia="zh-CN"/>
              </w:rPr>
              <w:t>TEU</w:t>
            </w: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  <w:t>运输费用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36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  <w:t>累计服务企业数量（个）</w:t>
            </w:r>
          </w:p>
        </w:tc>
        <w:tc>
          <w:tcPr>
            <w:tcW w:w="53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5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项目实施</w:t>
            </w: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  <w:t>情况</w:t>
            </w:r>
            <w:r>
              <w:rPr>
                <w:rFonts w:hint="eastAsia" w:eastAsia="仿宋_GB2312" w:cs="仿宋"/>
                <w:sz w:val="24"/>
                <w:szCs w:val="24"/>
                <w:vertAlign w:val="baseline"/>
                <w:lang w:eastAsia="zh-CN"/>
              </w:rPr>
              <w:t>详细</w:t>
            </w: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905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  <w:t>实施情况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包含但不限于项目背景、</w:t>
            </w:r>
            <w:r>
              <w:rPr>
                <w:rFonts w:hint="eastAsia" w:ascii="Times New Roman" w:eastAsia="仿宋_GB2312" w:cs="仿宋"/>
                <w:sz w:val="24"/>
                <w:szCs w:val="24"/>
                <w:vertAlign w:val="baseline"/>
                <w:lang w:eastAsia="zh-CN"/>
              </w:rPr>
              <w:t>项目执行情况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、资金需求、资金使用安排、保障措施等（可附页）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exact"/>
        </w:trPr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市（州）商务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主管部门意见</w:t>
            </w:r>
          </w:p>
        </w:tc>
        <w:tc>
          <w:tcPr>
            <w:tcW w:w="72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exact"/>
        </w:trPr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vertAlign w:val="baseline"/>
                <w:lang w:eastAsia="zh-CN"/>
              </w:rPr>
              <w:t>申报单位承诺</w:t>
            </w:r>
          </w:p>
        </w:tc>
        <w:tc>
          <w:tcPr>
            <w:tcW w:w="72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  <w:t>本单位确认</w:t>
            </w:r>
            <w:r>
              <w:rPr>
                <w:rFonts w:hint="eastAsia" w:ascii="Times New Roman" w:eastAsia="仿宋_GB2312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  <w:t>申报内容及相关佐证材料的真实性，对因违背承诺所引发的一切后果愿意承担相应的法律责任，并</w:t>
            </w:r>
            <w:r>
              <w:rPr>
                <w:rFonts w:hint="eastAsia" w:ascii="Times New Roman" w:eastAsia="仿宋_GB2312" w:cs="仿宋"/>
                <w:sz w:val="24"/>
                <w:szCs w:val="24"/>
                <w:lang w:val="en-US" w:eastAsia="zh-CN"/>
              </w:rPr>
              <w:t>无条件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  <w:t>退回本年度所得到的陆海新通道</w:t>
            </w:r>
            <w:r>
              <w:rPr>
                <w:rFonts w:hint="eastAsia" w:ascii="Times New Roman" w:eastAsia="仿宋_GB2312" w:cs="仿宋"/>
                <w:sz w:val="24"/>
                <w:szCs w:val="24"/>
                <w:lang w:val="en-US" w:eastAsia="zh-CN"/>
              </w:rPr>
              <w:t>建设项目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  <w:t>支持资金。</w:t>
            </w:r>
          </w:p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/>
                <w:sz w:val="24"/>
                <w:szCs w:val="24"/>
                <w:lang w:val="en-US" w:eastAsia="zh-CN"/>
              </w:rPr>
              <w:t>负责人签字：                      申报单位公章</w:t>
            </w:r>
          </w:p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年  月  日</w:t>
            </w:r>
          </w:p>
        </w:tc>
      </w:tr>
    </w:tbl>
    <w:p>
      <w:pPr>
        <w:rPr>
          <w:rFonts w:hint="eastAsia" w:ascii="Times New Roman" w:hAnsi="黑体" w:eastAsia="黑体" w:cs="黑体"/>
          <w:sz w:val="32"/>
          <w:szCs w:val="32"/>
          <w:lang w:val="en-US" w:eastAsia="zh-CN"/>
        </w:rPr>
      </w:pPr>
    </w:p>
    <w:sectPr>
      <w:footerReference r:id="rId5" w:type="default"/>
      <w:footerReference r:id="rId6" w:type="even"/>
      <w:pgSz w:w="11900" w:h="16840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10" w:rightChars="100" w:firstLine="0" w:firstLineChars="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right="210" w:rightChars="100" w:firstLine="0" w:firstLineChars="0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page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AoAAAAAAIdO4kAAAAAAAAAAAAAAAAAGAAAAAAAA&#10;AAAAEAAAAD0EAABfcmVscy9QSwECFAAKAAAAAACHTuJAAAAAAAAAAAAAAAAABAAAAAAAAAAAABAA&#10;AAAWAAAAZHJzL1BLAQIUABQAAAAIAIdO4kBItvYn3AIAACQGAAAOAAAAAAAAAAEAIAAAADUBAABk&#10;cnMvZTJvRG9jLnhtbFBLAQIUABQAAAAIAIdO4kCzSVju0AAAAAUBAAAPAAAAAAAAAAEAIAAAADgA&#10;AABkcnMvZG93bnJldi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210" w:rightChars="100" w:firstLine="0" w:firstLineChars="0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page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firstLine="0" w:firstLineChars="0"/>
      <w:jc w:val="lef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210" w:leftChars="100" w:firstLine="0" w:firstLineChars="0"/>
                            <w:jc w:val="lef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page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AoAAAAAAIdO4kAAAAAAAAAAAAAAAAAGAAAAAAAA&#10;AAAAEAAAAD0EAABfcmVscy9QSwECFAAKAAAAAACHTuJAAAAAAAAAAAAAAAAABAAAAAAAAAAAABAA&#10;AAAWAAAAZHJzL1BLAQIUABQAAAAIAIdO4kBfyKa93AIAACQGAAAOAAAAAAAAAAEAIAAAADUBAABk&#10;cnMvZTJvRG9jLnhtbFBLAQIUABQAAAAIAIdO4kCzSVju0AAAAAUBAAAPAAAAAAAAAAEAIAAAADgA&#10;AABkcnMvZG93bnJldi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210" w:leftChars="100" w:firstLine="0" w:firstLineChars="0"/>
                      <w:jc w:val="lef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page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FD7BC7"/>
    <w:rsid w:val="13F58674"/>
    <w:rsid w:val="16FFC35F"/>
    <w:rsid w:val="19EF476E"/>
    <w:rsid w:val="2BECE833"/>
    <w:rsid w:val="2EE4E1E9"/>
    <w:rsid w:val="32CF3796"/>
    <w:rsid w:val="36FDB610"/>
    <w:rsid w:val="38BF9030"/>
    <w:rsid w:val="3DB6D342"/>
    <w:rsid w:val="3E8F3610"/>
    <w:rsid w:val="3F72EC3C"/>
    <w:rsid w:val="3F79A4CC"/>
    <w:rsid w:val="3FFD278C"/>
    <w:rsid w:val="49FE339C"/>
    <w:rsid w:val="4DF71103"/>
    <w:rsid w:val="4FCD5881"/>
    <w:rsid w:val="4FF58982"/>
    <w:rsid w:val="4FFBEF2A"/>
    <w:rsid w:val="51573A9E"/>
    <w:rsid w:val="51FED7AB"/>
    <w:rsid w:val="533D3987"/>
    <w:rsid w:val="53FE1A0D"/>
    <w:rsid w:val="586C93C1"/>
    <w:rsid w:val="59381568"/>
    <w:rsid w:val="5BBF74C5"/>
    <w:rsid w:val="5CDB857A"/>
    <w:rsid w:val="5EB74F0A"/>
    <w:rsid w:val="5EF3D729"/>
    <w:rsid w:val="5EFA7CCD"/>
    <w:rsid w:val="5EFD13CA"/>
    <w:rsid w:val="5EFF3F5E"/>
    <w:rsid w:val="5FE6BD61"/>
    <w:rsid w:val="60BDF197"/>
    <w:rsid w:val="63EF7561"/>
    <w:rsid w:val="63FFCD8F"/>
    <w:rsid w:val="67D72CE9"/>
    <w:rsid w:val="67E44E3C"/>
    <w:rsid w:val="6BB7DFB2"/>
    <w:rsid w:val="6CB73CDD"/>
    <w:rsid w:val="6CF5A291"/>
    <w:rsid w:val="6DFED788"/>
    <w:rsid w:val="6DFF2BF3"/>
    <w:rsid w:val="6EFF693A"/>
    <w:rsid w:val="6F5F8C98"/>
    <w:rsid w:val="6FA8955F"/>
    <w:rsid w:val="6FE752D2"/>
    <w:rsid w:val="6FFE6F6D"/>
    <w:rsid w:val="73E5A817"/>
    <w:rsid w:val="757DE146"/>
    <w:rsid w:val="75BCB1D8"/>
    <w:rsid w:val="75E871A6"/>
    <w:rsid w:val="7A4F6659"/>
    <w:rsid w:val="7B3ED518"/>
    <w:rsid w:val="7B3FBAB5"/>
    <w:rsid w:val="7B5F0FC7"/>
    <w:rsid w:val="7BC66B4A"/>
    <w:rsid w:val="7BFACD1E"/>
    <w:rsid w:val="7BFD57C3"/>
    <w:rsid w:val="7CF54B93"/>
    <w:rsid w:val="7DAA8994"/>
    <w:rsid w:val="7E5E75F1"/>
    <w:rsid w:val="7E7E6CDE"/>
    <w:rsid w:val="7EDFA994"/>
    <w:rsid w:val="7EFA24F9"/>
    <w:rsid w:val="7F5FA0E0"/>
    <w:rsid w:val="7F68053F"/>
    <w:rsid w:val="7F6E5624"/>
    <w:rsid w:val="7F7BB7DD"/>
    <w:rsid w:val="7F7D58EC"/>
    <w:rsid w:val="7FE62312"/>
    <w:rsid w:val="7FEF0877"/>
    <w:rsid w:val="7FFD251B"/>
    <w:rsid w:val="7FFF015C"/>
    <w:rsid w:val="7FFF9771"/>
    <w:rsid w:val="7FFFB66F"/>
    <w:rsid w:val="836E275D"/>
    <w:rsid w:val="8CE3016F"/>
    <w:rsid w:val="8FBEAEAF"/>
    <w:rsid w:val="96FFDD62"/>
    <w:rsid w:val="9BEEDA17"/>
    <w:rsid w:val="9D4B5CFF"/>
    <w:rsid w:val="9EAEE797"/>
    <w:rsid w:val="9FFDD782"/>
    <w:rsid w:val="A7ABCEB9"/>
    <w:rsid w:val="B38F0D3D"/>
    <w:rsid w:val="B5FD7BC7"/>
    <w:rsid w:val="B677FC08"/>
    <w:rsid w:val="B6E74FDD"/>
    <w:rsid w:val="B9FFDB5A"/>
    <w:rsid w:val="BA7B23C6"/>
    <w:rsid w:val="BB7B1686"/>
    <w:rsid w:val="BC7E0C1F"/>
    <w:rsid w:val="BDBE9EE2"/>
    <w:rsid w:val="BDEF79DD"/>
    <w:rsid w:val="BEBF0C90"/>
    <w:rsid w:val="BEBFEBCE"/>
    <w:rsid w:val="BF75AB35"/>
    <w:rsid w:val="BFFCDED2"/>
    <w:rsid w:val="C1E74DC0"/>
    <w:rsid w:val="C593C6F3"/>
    <w:rsid w:val="C7B7D447"/>
    <w:rsid w:val="DAFE4EF6"/>
    <w:rsid w:val="DBB18165"/>
    <w:rsid w:val="DBBFE939"/>
    <w:rsid w:val="DE6B546A"/>
    <w:rsid w:val="DEFE5DF8"/>
    <w:rsid w:val="DF4793C3"/>
    <w:rsid w:val="DF77478B"/>
    <w:rsid w:val="DFDFF9D3"/>
    <w:rsid w:val="DFFE879B"/>
    <w:rsid w:val="E37F2EC9"/>
    <w:rsid w:val="E5AB99C3"/>
    <w:rsid w:val="E9F71EFB"/>
    <w:rsid w:val="EBEE1EF2"/>
    <w:rsid w:val="EC4F00CD"/>
    <w:rsid w:val="ECDD91F9"/>
    <w:rsid w:val="EE684270"/>
    <w:rsid w:val="EEF985EC"/>
    <w:rsid w:val="EF3C91A3"/>
    <w:rsid w:val="EF77916F"/>
    <w:rsid w:val="EFCFC1E2"/>
    <w:rsid w:val="EFF76D72"/>
    <w:rsid w:val="EFFFF7FE"/>
    <w:rsid w:val="F3FF6620"/>
    <w:rsid w:val="F5D9E138"/>
    <w:rsid w:val="F6FB9960"/>
    <w:rsid w:val="F707FA5E"/>
    <w:rsid w:val="F7B7746D"/>
    <w:rsid w:val="F7F74DA0"/>
    <w:rsid w:val="FA77EBBF"/>
    <w:rsid w:val="FADD9F1B"/>
    <w:rsid w:val="FBDF0D9E"/>
    <w:rsid w:val="FBFF621A"/>
    <w:rsid w:val="FC6F463C"/>
    <w:rsid w:val="FDBF3CB5"/>
    <w:rsid w:val="FDFF2705"/>
    <w:rsid w:val="FE734873"/>
    <w:rsid w:val="FEFF1BC8"/>
    <w:rsid w:val="FF3A4C0F"/>
    <w:rsid w:val="FF53D682"/>
    <w:rsid w:val="FFB737A3"/>
    <w:rsid w:val="FFDF7E9B"/>
    <w:rsid w:val="FFF3D4B4"/>
    <w:rsid w:val="FFF5F210"/>
    <w:rsid w:val="FFF7BC18"/>
    <w:rsid w:val="FFFFF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textAlignment w:val="baseline"/>
    </w:pPr>
    <w:rPr>
      <w:rFonts w:ascii="宋体" w:hAnsi="宋体" w:eastAsia="仿宋_GB2312" w:cs="Times New Roman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4180</Words>
  <Characters>4286</Characters>
  <Lines>0</Lines>
  <Paragraphs>0</Paragraphs>
  <TotalTime>0</TotalTime>
  <ScaleCrop>false</ScaleCrop>
  <LinksUpToDate>false</LinksUpToDate>
  <CharactersWithSpaces>4466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2023-11-03T20:10:00Z</dcterms:created>
  <dc:creator>曾居焕</dc:creator>
  <cp:lastModifiedBy>ysgz</cp:lastModifiedBy>
  <cp:lastPrinted>2024-06-18T07:33:00Z</cp:lastPrinted>
  <dcterms:modified xsi:type="dcterms:W3CDTF">2025-04-02T15:31:26Z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4967181017BE742ACEE7EC67AC1DC5D3</vt:lpwstr>
  </property>
</Properties>
</file>