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79E16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参展申请表</w:t>
      </w:r>
    </w:p>
    <w:tbl>
      <w:tblPr>
        <w:tblStyle w:val="3"/>
        <w:tblW w:w="97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53"/>
        <w:gridCol w:w="818"/>
        <w:gridCol w:w="554"/>
        <w:gridCol w:w="197"/>
        <w:gridCol w:w="403"/>
        <w:gridCol w:w="1290"/>
        <w:gridCol w:w="249"/>
        <w:gridCol w:w="467"/>
        <w:gridCol w:w="1544"/>
        <w:gridCol w:w="703"/>
        <w:gridCol w:w="104"/>
        <w:gridCol w:w="1904"/>
      </w:tblGrid>
      <w:tr w14:paraId="16FEB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77B0F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参展展会名称</w:t>
            </w:r>
          </w:p>
        </w:tc>
        <w:tc>
          <w:tcPr>
            <w:tcW w:w="74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E59AD"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2025年日本国际化工展览会</w:t>
            </w:r>
          </w:p>
        </w:tc>
      </w:tr>
      <w:tr w14:paraId="143D3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2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CF87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参展单位名称</w:t>
            </w:r>
          </w:p>
          <w:p w14:paraId="0FEB18B5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（必须和公章一致）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ABDB">
            <w:pPr>
              <w:ind w:right="-1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20149">
            <w:pPr>
              <w:ind w:right="-159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4487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2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457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36E15">
            <w:pPr>
              <w:ind w:right="-1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689A">
            <w:pPr>
              <w:ind w:right="-159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09380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2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E18E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参展单位地址</w:t>
            </w:r>
          </w:p>
          <w:p w14:paraId="48FB1D6C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（地址和营业执照一致）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8C72">
            <w:pPr>
              <w:ind w:right="-1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E4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A1F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32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4D5D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687E">
            <w:pPr>
              <w:ind w:right="-1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B21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BF4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49844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0144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2461">
            <w:pPr>
              <w:ind w:right="-1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E994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A926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59EB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E520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电邮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36E4A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9FA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358E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是否为中小企业、并在当地外经贸发展专项资金网络系统注册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4B2A">
            <w:pPr>
              <w:ind w:right="-159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B0959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组织机构代码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9192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11D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4D15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参展人员姓名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CFDD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出生年月日</w:t>
            </w:r>
          </w:p>
          <w:p w14:paraId="600814AE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（与护照一致）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C089">
            <w:pPr>
              <w:ind w:right="-1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ED173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职务（中英文）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6605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参展所持护照（有则填护照号）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2B91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</w:tr>
      <w:tr w14:paraId="726F6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AA9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FEEA">
            <w:pPr>
              <w:ind w:right="-15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7D5B">
            <w:pPr>
              <w:ind w:right="-15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0E47">
            <w:pPr>
              <w:ind w:right="-15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D952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2D2F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19FD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C599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6AFE1">
            <w:pPr>
              <w:ind w:right="-15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21BA">
            <w:pPr>
              <w:ind w:right="-15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BAA5">
            <w:pPr>
              <w:ind w:right="-15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88B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F63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AEAF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8A91">
            <w:pPr>
              <w:ind w:right="-15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参展主要产品（中英文）：</w:t>
            </w:r>
          </w:p>
        </w:tc>
      </w:tr>
      <w:tr w14:paraId="7FDA0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9DB66">
            <w:pPr>
              <w:ind w:right="-15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参展预计成交金额（万元）：</w:t>
            </w:r>
          </w:p>
        </w:tc>
      </w:tr>
      <w:tr w14:paraId="3BA91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54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C154">
            <w:pPr>
              <w:ind w:right="-15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备注：</w:t>
            </w:r>
          </w:p>
          <w:p w14:paraId="210C92DD">
            <w:pPr>
              <w:ind w:right="-15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请参展企业提交申请表时提交以下资料：</w:t>
            </w:r>
          </w:p>
          <w:p w14:paraId="0D50AF96">
            <w:pPr>
              <w:ind w:right="-15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（1）参展企业营业执照副本（扫描件或复印件）</w:t>
            </w:r>
          </w:p>
          <w:p w14:paraId="303A6A4E">
            <w:pPr>
              <w:ind w:right="-15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（2）参展人员护照首页和身份证（扫描件或复印件）</w:t>
            </w:r>
          </w:p>
        </w:tc>
        <w:tc>
          <w:tcPr>
            <w:tcW w:w="4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4BF59">
            <w:pPr>
              <w:ind w:right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165BC1">
            <w:pPr>
              <w:ind w:right="-15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BE4608">
            <w:pPr>
              <w:ind w:right="-159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签字（公章）：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            </w:t>
            </w:r>
          </w:p>
          <w:p w14:paraId="50A1F57A">
            <w:pPr>
              <w:ind w:right="-159" w:firstLine="720" w:firstLineChars="3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日</w:t>
            </w:r>
          </w:p>
        </w:tc>
      </w:tr>
      <w:tr w14:paraId="3B9DA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7889">
            <w:pPr>
              <w:ind w:right="-159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市（州）商务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局推荐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意见</w:t>
            </w:r>
          </w:p>
        </w:tc>
        <w:tc>
          <w:tcPr>
            <w:tcW w:w="82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9CB37">
            <w:pPr>
              <w:ind w:right="-159" w:firstLine="540" w:firstLineChars="3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91E6F5C">
            <w:pPr>
              <w:ind w:right="-159" w:firstLine="540" w:firstLineChars="3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C2B07EB">
            <w:pPr>
              <w:ind w:right="-159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9DF4EDB">
            <w:pPr>
              <w:ind w:right="-159" w:firstLine="84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签字（公章）：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                </w:t>
            </w:r>
          </w:p>
          <w:p w14:paraId="444F895A">
            <w:pPr>
              <w:ind w:right="-159" w:firstLine="720" w:firstLineChars="3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日</w:t>
            </w:r>
          </w:p>
        </w:tc>
      </w:tr>
    </w:tbl>
    <w:p w14:paraId="21E53747">
      <w:r>
        <w:rPr>
          <w:rFonts w:hint="eastAsia" w:ascii="宋体" w:hAnsi="宋体" w:eastAsia="宋体" w:cs="宋体"/>
          <w:sz w:val="21"/>
          <w:szCs w:val="21"/>
        </w:rPr>
        <w:t>注：1、“是否为中小企业，并在当地外经贸发展专项资金网络系统注册”和“组织机构代码”用于申请中小企业资金补贴，请据实填写；参展单位名称、网上注册名称要和公司公章一致，否则将影响中小企业国际市场开拓资金的申请。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、本表格须加盖申请单位公章，须有市（州）商务主管部门意见，否则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将</w:t>
      </w:r>
      <w:r>
        <w:rPr>
          <w:rFonts w:hint="eastAsia" w:ascii="宋体" w:hAnsi="宋体" w:eastAsia="宋体" w:cs="宋体"/>
          <w:sz w:val="21"/>
          <w:szCs w:val="21"/>
        </w:rPr>
        <w:t>视作无效。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751F5"/>
    <w:rsid w:val="08E7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2025-03-07T06:56:00Z</dcterms:created>
  <dc:creator>明明你</dc:creator>
  <cp:lastModifiedBy>明明你</cp:lastModifiedBy>
  <dcterms:modified xsi:type="dcterms:W3CDTF">2025-03-07T06:56:48Z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E05A166948564232AA5AE2B76F3367C7_11</vt:lpwstr>
  </property>
  <property fmtid="{D5CDD505-2E9C-101B-9397-08002B2CF9AE}" pid="4" name="KSOTemplateDocerSaveRecord">
    <vt:lpwstr>eyJoZGlkIjoiNDllZjVlMjZhZmYxNjc2YTMwNGIxNmZiMDYxNmQ5MTEiLCJ1c2VySWQiOiI0MzkxMjc2NjUifQ==</vt:lpwstr>
  </property>
</Properties>
</file>