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D838"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参展申请表</w:t>
      </w:r>
    </w:p>
    <w:tbl>
      <w:tblPr>
        <w:tblStyle w:val="7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53"/>
        <w:gridCol w:w="818"/>
        <w:gridCol w:w="554"/>
        <w:gridCol w:w="197"/>
        <w:gridCol w:w="403"/>
        <w:gridCol w:w="1290"/>
        <w:gridCol w:w="249"/>
        <w:gridCol w:w="467"/>
        <w:gridCol w:w="1544"/>
        <w:gridCol w:w="703"/>
        <w:gridCol w:w="104"/>
        <w:gridCol w:w="1904"/>
      </w:tblGrid>
      <w:tr w14:paraId="56155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9DCB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参展展会名称</w:t>
            </w:r>
          </w:p>
        </w:tc>
        <w:tc>
          <w:tcPr>
            <w:tcW w:w="74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8A2F"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  <w:t>波兰国际汽车零配件及售后服务展览会</w:t>
            </w:r>
          </w:p>
        </w:tc>
      </w:tr>
      <w:tr w14:paraId="48177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6165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参展单位名称</w:t>
            </w:r>
          </w:p>
          <w:p w14:paraId="0CAD3C0B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（必须和公章一致）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4E55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D949">
            <w:pPr>
              <w:ind w:right="-1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7B4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37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9DBA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6E25">
            <w:pPr>
              <w:ind w:right="-1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686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C8C7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参展单位地址</w:t>
            </w:r>
          </w:p>
          <w:p w14:paraId="68E228D7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（地址和营业执照一致）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70EF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6C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5B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4D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0654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00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38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EA0F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D666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501C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3B33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832B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F9EA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D3C7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电邮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4EDE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A7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E852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是否为中小企业、并在当地外经贸发展专项资金网络系统注册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800A">
            <w:pPr>
              <w:ind w:right="-159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C9FE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5361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BBA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87A1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参展人员姓名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B305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出生年月日</w:t>
            </w:r>
          </w:p>
          <w:p w14:paraId="7F9DAD72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08BA">
            <w:pPr>
              <w:ind w:right="-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68AB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职务（中英文）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D0F1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E941">
            <w:pPr>
              <w:ind w:right="-1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</w:tr>
      <w:tr w14:paraId="0ED0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BD8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E862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DC53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E83C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0F2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81D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871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9AF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D36D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52FD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8977">
            <w:pPr>
              <w:ind w:right="-15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8D2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5AA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6106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1CEB">
            <w:pPr>
              <w:ind w:right="-1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参展主要产品（中英文）：</w:t>
            </w:r>
          </w:p>
        </w:tc>
      </w:tr>
      <w:tr w14:paraId="3396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F900">
            <w:pPr>
              <w:ind w:right="-15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参展预计成交金额（万元）：</w:t>
            </w:r>
          </w:p>
        </w:tc>
      </w:tr>
      <w:tr w14:paraId="58FB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5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A9A">
            <w:pPr>
              <w:ind w:right="-15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备注：</w:t>
            </w:r>
          </w:p>
          <w:p w14:paraId="041A2546">
            <w:pPr>
              <w:ind w:right="-15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请参展企业提交申请表时提交以下资料：</w:t>
            </w:r>
          </w:p>
          <w:p w14:paraId="6CDE1241">
            <w:pPr>
              <w:ind w:right="-15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（1）参展企业营业执照副本（扫描件或复印件）</w:t>
            </w:r>
          </w:p>
          <w:p w14:paraId="5C364597">
            <w:pPr>
              <w:ind w:right="-1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（2）参展人员护照首页和身份证（扫描件或复印件）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E5BF">
            <w:pPr>
              <w:ind w:right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8B577E">
            <w:pPr>
              <w:ind w:right="-15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71D0B3">
            <w:pPr>
              <w:ind w:right="-159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      </w:t>
            </w:r>
          </w:p>
          <w:p w14:paraId="0250817E">
            <w:pPr>
              <w:ind w:right="-159" w:firstLine="72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  <w:tr w14:paraId="0381D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F7F6">
            <w:pPr>
              <w:ind w:right="-159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市（州）商务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局推荐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9AB3">
            <w:pPr>
              <w:ind w:right="-159" w:firstLine="54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B784C3">
            <w:pPr>
              <w:ind w:right="-159" w:firstLine="54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667CF3">
            <w:pPr>
              <w:ind w:right="-159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D2A8EEB">
            <w:pPr>
              <w:ind w:right="-159" w:firstLine="84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          </w:t>
            </w:r>
          </w:p>
          <w:p w14:paraId="735B3C83">
            <w:pPr>
              <w:ind w:right="-159" w:firstLine="72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</w:tbl>
    <w:p w14:paraId="68E787B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、本表格须加盖申请单位公章，须有市（州）商务主管部门意见，否则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将</w:t>
      </w:r>
      <w:r>
        <w:rPr>
          <w:rFonts w:hint="eastAsia" w:ascii="宋体" w:hAnsi="宋体" w:eastAsia="宋体" w:cs="宋体"/>
          <w:sz w:val="21"/>
          <w:szCs w:val="21"/>
        </w:rPr>
        <w:t>视作无效。</w:t>
      </w:r>
    </w:p>
    <w:p w14:paraId="41F72496">
      <w:pPr>
        <w:pStyle w:val="6"/>
        <w:rPr>
          <w:rFonts w:hint="eastAsia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485821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8AFEB1-51FB-4E68-B7E2-8B85E55D19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09B4AB4-90D3-40E7-AC9A-5504B1273C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447BF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A637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A637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41FEA"/>
    <w:rsid w:val="3AF4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  <w:rPr>
      <w:rFonts w:ascii="Times New Roman" w:hAnsi="Times New Roman" w:eastAsia="方正小标宋简体"/>
      <w:b/>
      <w:kern w:val="0"/>
      <w:sz w:val="44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Body Text First Indent 2"/>
    <w:basedOn w:val="4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2025-05-09T08:39:00Z</dcterms:created>
  <dc:creator>明明你</dc:creator>
  <cp:lastModifiedBy>明明你</cp:lastModifiedBy>
  <dcterms:modified xsi:type="dcterms:W3CDTF">2025-05-09T08:40:08Z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2A88511BB9494EE1ADCCEAECFD98CAAD_11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