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7796">
      <w:pPr>
        <w:bidi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0F636F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企业评分汇总表</w:t>
      </w:r>
    </w:p>
    <w:p w14:paraId="5B327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ascii="仿宋" w:hAnsi="仿宋" w:eastAsia="仿宋" w:cs="仿宋"/>
          <w:i w:val="0"/>
          <w:caps w:val="0"/>
          <w:color w:val="111111"/>
          <w:spacing w:val="0"/>
          <w:sz w:val="28"/>
          <w:szCs w:val="28"/>
          <w:shd w:val="clear" w:color="auto" w:fill="FFFFFF"/>
        </w:rPr>
      </w:pPr>
    </w:p>
    <w:p w14:paraId="7FED4D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1"/>
          <w:sz w:val="32"/>
          <w:szCs w:val="20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展会名称：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20"/>
          <w:shd w:val="clear" w:color="auto" w:fill="auto"/>
          <w:lang w:val="en-US" w:eastAsia="zh-CN" w:bidi="ar-SA"/>
        </w:rPr>
        <w:t>2025年印尼国际食品展</w:t>
      </w:r>
    </w:p>
    <w:p w14:paraId="3CF3A3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111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eastAsia" w:ascii="仿宋_GB2312" w:hAnsi="仿宋_GB2312" w:eastAsia="仿宋_GB2312" w:cs="仿宋_GB2312"/>
          <w:i w:val="0"/>
          <w:caps w:val="0"/>
          <w:color w:val="111111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846"/>
        <w:gridCol w:w="1765"/>
      </w:tblGrid>
      <w:tr w14:paraId="3D61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49B34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846" w:type="dxa"/>
          </w:tcPr>
          <w:p w14:paraId="70CFA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1765" w:type="dxa"/>
          </w:tcPr>
          <w:p w14:paraId="05256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企业得分</w:t>
            </w:r>
          </w:p>
        </w:tc>
      </w:tr>
      <w:tr w14:paraId="5F8C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1" w:type="dxa"/>
          </w:tcPr>
          <w:p w14:paraId="363D5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4F215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4CD80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E92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11" w:type="dxa"/>
          </w:tcPr>
          <w:p w14:paraId="617F5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0F6D5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127A3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F2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1" w:type="dxa"/>
          </w:tcPr>
          <w:p w14:paraId="15A9A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6E07C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05126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047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0E838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192BB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408EC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553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5431D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1D6FF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10D66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45A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40A5D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6FDA6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61851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AC9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37AAD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77101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3C35B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AC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41E0A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0D2A3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56A2B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3F6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1E87F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33B25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27C52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5E6A9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00A1FF-A5D4-4FD0-90A9-145872E45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C83884-F2CC-4A18-8932-8A16EFDC8E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C3C2AEF-B93C-475F-91A0-DFB4B6E758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369DE0-D562-49F1-A52D-E7979D24E4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D9B8AAC-B85A-44F9-BE10-6B220A7C761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AA3058B9-E21B-4D13-8455-FFCB6A7CC3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73E5F"/>
    <w:rsid w:val="5A27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2025-07-07T07:10:00Z</dcterms:created>
  <dc:creator>明明你</dc:creator>
  <cp:lastModifiedBy>明明你</cp:lastModifiedBy>
  <dcterms:modified xsi:type="dcterms:W3CDTF">2025-07-07T07:10:54Z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4B85D543F5E740D4892B621F648AF7CD_11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