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beforeLines="0" w:after="468" w:afterLines="1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/>
          <w:b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14、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省内企业在境外投资开办企业（金融企业除外）备案流程图</w:t>
      </w:r>
    </w:p>
    <w:p/>
    <w:p>
      <w:pPr>
        <w:jc w:val="both"/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22225</wp:posOffset>
                </wp:positionV>
                <wp:extent cx="4969510" cy="619760"/>
                <wp:effectExtent l="5080" t="4445" r="16510" b="23495"/>
                <wp:wrapNone/>
                <wp:docPr id="232" name="矩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951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申请企业登录“商务部业务系统统一平台-对外投资合作信息服务应用”（网址：https://ecomp.mofcom.gov.cn/loginCorp.html）提交申请</w:t>
                            </w: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right="330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  <w:highlight w:val="red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3" o:spid="_x0000_s1026" o:spt="1" style="position:absolute;left:0pt;margin-left:14.75pt;margin-top:1.75pt;height:48.8pt;width:391.3pt;z-index:251659264;mso-width-relative:page;mso-height-relative:page;" fillcolor="#FFFFFF" filled="t" stroked="t" coordsize="21600,21600" o:gfxdata="UEsDBAoAAAAAAIdO4kAAAAAAAAAAAAAAAAAEAAAAZHJzL1BLAwQUAAAACACHTuJAc4hXsNYAAAAI&#10;AQAADwAAAGRycy9kb3ducmV2LnhtbE2PwU7DMAyG70i8Q2QkbixJJ9BWmu4AGhLHrbtwSxvTFhqn&#10;atKt8PSYE5ws6//0+3OxW/wgzjjFPpABvVIgkJrgemoNnKr93QZETJacHQKhgS+MsCuvrwqbu3Ch&#10;A56PqRVcQjG3BrqUxlzK2HTobVyFEYmz9zB5m3idWukme+FyP8hMqQfpbU98obMjPnXYfB5nb6Du&#10;s5P9PlQvym/36/S6VB/z27MxtzdaPYJIuKQ/GH71WR1KdqrDTC6KwUC2vWfSwJoHxxudaRA1c0pr&#10;kGUh/z9Q/gBQSwMEFAAAAAgAh07iQPPY7H3sAQAA3wMAAA4AAABkcnMvZTJvRG9jLnhtbK1TS44T&#10;MRDdI3EHy3vSn5BAWunMghA2CEYaOEDFdndb8k+2J905DRI7DsFxENeg7ITMjwVC9MJdtsvP770q&#10;r68mrchB+CCtaWk1KykRhlkuTd/Sz592L15TEiIYDsoa0dKjCPRq8/zZenSNqO1gFReeIIgJzeha&#10;OsTomqIIbBAawsw6YXCzs15DxKnvC+5hRHStirosl8VoPXfeMhECrm5Pm3ST8btOsPix64KIRLUU&#10;ucU8+jzu01hs1tD0Htwg2ZkG/AMLDdLgpReoLUQgt14+gdKSeRtsF2fM6sJ2nWQia0A1VflIzc0A&#10;TmQtaE5wF5vC/4NlHw7Xnkje0npeU2JAY5F+fvn24/tXUs/nyZ/RhQbTbty1P88Chkns1Hmd/iiD&#10;TNnT48VTMUXCcPHlarlaVGg9w71ltXq1zKYXd6edD/GdsJqkoKUea5athMP7EPFGTP2dki4LVkm+&#10;k0rlie/3b5QnB8D67vKXKOORB2nKkLGlq0W9QB6AbdYpiBhqh8KD6fN9D06E+8Bl/v4EnIhtIQwn&#10;AhkhpUGjZRTJLmgGAfyt4SQeHVpr8BXQREYLTokS+GhSlDMjSPU3mahOGRSZCnMqRYritJ8QJoV7&#10;y49Y1VvnZT+gpVWmnnawi7I7545PbXp/nkHv3uXm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I&#10;V7DWAAAACAEAAA8AAAAAAAAAAQAgAAAAIgAAAGRycy9kb3ducmV2LnhtbFBLAQIUABQAAAAIAIdO&#10;4kDz2Ox97AEAAN8DAAAOAAAAAAAAAAEAIAAAACU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申请企业登录“商务部业务系统统一平台-对外投资合作信息服务应用”（网址：https://ecomp.mofcom.gov.cn/loginCorp.html）提交申请</w:t>
                      </w: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right="330"/>
                        <w:jc w:val="left"/>
                        <w:rPr>
                          <w:rFonts w:hint="eastAsia"/>
                          <w:sz w:val="18"/>
                          <w:szCs w:val="18"/>
                          <w:highlight w:val="re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174625</wp:posOffset>
                </wp:positionV>
                <wp:extent cx="2266950" cy="2879725"/>
                <wp:effectExtent l="4445" t="4445" r="14605" b="11430"/>
                <wp:wrapNone/>
                <wp:docPr id="238" name="矩形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287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应当提交的电子版材料：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1.《境外投资备案表》；2.营业执照复印件；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对外投资设立企业或并购相关章程（或合同、协议）；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.相关董事会决议或内部决议；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.前期工作落实情况说明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（包括可行性研究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报告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投资资金来源情况说明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投资环境分析评价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等内容）；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.境外投资真实性承诺书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.属于并购类对外投资的，除上述材料外，还需提交尽职调查报告和《境外并购事项前期报告表》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.国有企业另需上级行政主管部门（国有资产管理部门）出具的同意批复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9.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根据真实性审查工作需要，如有其它材料要求，将另行通知。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color w:val="666666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color w:val="666666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color w:val="666666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color w:val="666666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color w:val="666666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before="226" w:beforeLines="0" w:beforeAutospacing="0" w:after="226" w:afterLines="0" w:afterAutospacing="0" w:line="270" w:lineRule="atLeast"/>
                              <w:ind w:right="33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color w:val="666666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9" o:spid="_x0000_s1026" o:spt="1" style="position:absolute;left:0pt;margin-left:269.3pt;margin-top:13.75pt;height:226.75pt;width:178.5pt;z-index:251662336;mso-width-relative:page;mso-height-relative:page;" fillcolor="#FFFFFF" filled="t" stroked="t" coordsize="21600,21600" o:gfxdata="UEsDBAoAAAAAAIdO4kAAAAAAAAAAAAAAAAAEAAAAZHJzL1BLAwQUAAAACACHTuJAoJ0X/NgAAAAK&#10;AQAADwAAAGRycy9kb3ducmV2LnhtbE2PwU6DQBCG7ya+w2ZMvNldqFSKLD1oauKxpRdvA6yAsrOE&#10;XVr06R1PepyZL/98f75b7CDOZvK9Iw3RSoEwVLump1bDqdzfpSB8QGpwcGQ0fBkPu+L6KsescRc6&#10;mPMxtIJDyGeooQthzKT0dWcs+pUbDfHt3U0WA49TK5sJLxxuBxkrtZEWe+IPHY7mqTP153G2Gqo+&#10;PuH3oXxRdrtfh9el/JjfnrW+vYnUI4hglvAHw68+q0PBTpWbqfFi0JCs0w2jGuKHBAQD6TbhRaXh&#10;Po0UyCKX/ysUP1BLAwQUAAAACACHTuJAX5ttiuoBAADgAwAADgAAAGRycy9lMm9Eb2MueG1srVPN&#10;bhMxEL4j8Q6W72STrZI2q2x6IIQLgkotDzDxz64l/8l2s5unQeLGQ/A4iNdg7IS0hR4qhA/2jGf8&#10;zcw349X1aDTZixCVsy2dTaaUCMscV7Zr6ee77ZsrSmICy0E7K1p6EJFer1+/Wg2+EbXrneYiEASx&#10;sRl8S/uUfFNVkfXCQJw4LywapQsGEqqhq3iAAdGNrurpdFENLnAfHBMx4u3maKTrgi+lYOmTlFEk&#10;oluKuaWyh7Lv8l6tV9B0AXyv2CkN+IcsDCiLQc9QG0hA7oP6C8ooFlx0Mk2YM5WTUjFRasBqZtM/&#10;qrntwYtSC5IT/Zmm+P9g2cf9TSCKt7S+wFZZMNikn1++/fj+ldQXy8zP4GODbrf+Jpy0iGIudpTB&#10;5BPLIGPh9HDmVIyJMLys68ViOUfqGdrqq8vlZT3PqNXDcx9iei+cIVloacCmFS5h/yGmo+tvlxwt&#10;Oq34VmldlNDt3upA9oAN3pZ1Qn/ipi0ZWrqcY2zCAOdMakgoGo+VR9uVeE9exMfA07KeA86JbSD2&#10;xwQKQnaDxqgkQpF6Afyd5SQdPHJr8RvQnIwRnBIt8NdkqXgmUPolnsidtkhh7syxF1lK425EmCzu&#10;HD9gW+99UF2PlM5K6tmCY1S4P418ntPHegF9+Jj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Cd&#10;F/zYAAAACgEAAA8AAAAAAAAAAQAgAAAAIgAAAGRycy9kb3ducmV2LnhtbFBLAQIUABQAAAAIAIdO&#10;4kBfm22K6gEAAOA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应当提交的电子版材料：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1.《境外投资备案表》；2.营业执照复印件；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对外投资设立企业或并购相关章程（或合同、协议）；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.相关董事会决议或内部决议；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.前期工作落实情况说明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（包括可行性研究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报告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投资资金来源情况说明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投资环境分析评价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等内容）；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.境外投资真实性承诺书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.属于并购类对外投资的，除上述材料外，还需提交尽职调查报告和《境外并购事项前期报告表》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.国有企业另需上级行政主管部门（国有资产管理部门）出具的同意批复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  <w:t>9.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根据真实性审查工作需要，如有其它材料要求，将另行通知。</w:t>
                      </w:r>
                    </w:p>
                    <w:p>
                      <w:pPr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color w:val="666666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color w:val="666666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color w:val="666666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color w:val="666666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color w:val="666666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2"/>
                        <w:widowControl/>
                        <w:numPr>
                          <w:ilvl w:val="0"/>
                          <w:numId w:val="0"/>
                        </w:numPr>
                        <w:spacing w:before="226" w:beforeLines="0" w:beforeAutospacing="0" w:after="226" w:afterLines="0" w:afterAutospacing="0" w:line="270" w:lineRule="atLeast"/>
                        <w:ind w:right="33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color w:val="666666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-618490</wp:posOffset>
                </wp:positionH>
                <wp:positionV relativeFrom="paragraph">
                  <wp:posOffset>191770</wp:posOffset>
                </wp:positionV>
                <wp:extent cx="2123440" cy="955675"/>
                <wp:effectExtent l="4445" t="4445" r="5715" b="11430"/>
                <wp:wrapNone/>
                <wp:docPr id="234" name="矩形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材料不齐全或者不符合法定形式的，一次性告知申请人补正材料。申请企业按照要求提交全部补正申请材料的，予以受理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5" o:spid="_x0000_s1026" o:spt="1" style="position:absolute;left:0pt;margin-left:-48.7pt;margin-top:15.1pt;height:75.25pt;width:167.2pt;z-index:251666432;mso-width-relative:page;mso-height-relative:page;" fillcolor="#FFFFFF" filled="t" stroked="t" coordsize="21600,21600" o:gfxdata="UEsDBAoAAAAAAIdO4kAAAAAAAAAAAAAAAAAEAAAAZHJzL1BLAwQUAAAACACHTuJA8hT0GdgAAAAK&#10;AQAADwAAAGRycy9kb3ducmV2LnhtbE2PQU+DQBCF7yb+h82YeGt3C0ZaytKDpiYeW3rxNsAIVHaX&#10;sEuL/nrHkz1O5st738t2s+nFhUbfOathtVQgyFau7myj4VTsF2sQPqCtsXeWNHyTh11+f5dhWrur&#10;PdDlGBrBIdanqKENYUil9FVLBv3SDWT59+lGg4HPsZH1iFcON72MlHqWBjvLDS0O9NJS9XWcjIay&#10;i074cyjelNns4/A+F+fp41Xrx4eV2oIINId/GP70WR1ydirdZGsveg2LTfLEqIZYRSAYiOKEx5VM&#10;rlUCMs/k7YT8F1BLAwQUAAAACACHTuJAF1oZfusBAADfAwAADgAAAGRycy9lMm9Eb2MueG1srVNL&#10;jhMxEN0jcQfLe9JJz2SAVjqzIIQNgpEGDlCx3d2W/JPLk+6cBokdh+A4iGtQdkJmBlggRC/cZbv8&#10;6r1X9up6sobtVUTtXcsXszlnygkvtetb/vHD9tkLzjCBk2C8Uy0/KOTX66dPVmNoVO0Hb6SKjEAc&#10;NmNo+ZBSaKoKxaAs4MwH5Wiz89FComnsKxlhJHRrqno+v6pGH2WIXihEWt0cN/m64HedEul916FK&#10;zLScuKUyxjLu8litV9D0EcKgxYkG/AMLC9pR0TPUBhKwu6h/g7JaRI++SzPhbeW7TgtVNJCaxfwX&#10;NbcDBFW0kDkYzjbh/4MV7/Y3kWnZ8vrikjMHlpr0/dOXb18/s/pimf0ZAzaUdhtu4mmGFGaxUxdt&#10;/pMMNhVPD2dP1ZSYoMV6QcCXZL2gvZfL5dXzAlrdnw4R0xvlLctByyP1rFgJ+7eYqCKl/kzJxdAb&#10;LbfamDKJ/e6ViWwP1N9t+TJlOvIozTg25ur1kngAXbPOQKLQBhKOri/1Hp3Ah8Dz8v0JOBPbAA5H&#10;AgUhp0FjdVLZLmgGBfK1kywdAlnr6BXwTMYqyZlR9GhyVDITaPM3maTOOBKZG3NsRY7StJsIJoc7&#10;Lw/U1bsQdT+QpYtCPe/QLSrunG58vqYP5wX0/l2u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y&#10;FPQZ2AAAAAoBAAAPAAAAAAAAAAEAIAAAACIAAABkcnMvZG93bnJldi54bWxQSwECFAAUAAAACACH&#10;TuJAF1oZfusBAADf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材料不齐全或者不符合法定形式的，一次性告知申请人补正材料。申请企业按照要求提交全部补正申请材料的，予以受理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60325</wp:posOffset>
                </wp:positionV>
                <wp:extent cx="7620" cy="245745"/>
                <wp:effectExtent l="35560" t="0" r="33020" b="1905"/>
                <wp:wrapNone/>
                <wp:docPr id="1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457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flip:x;margin-left:185.95pt;margin-top:4.75pt;height:19.35pt;width:0.6pt;z-index:251676672;mso-width-relative:page;mso-height-relative:page;" filled="f" stroked="t" coordsize="21600,21600" o:gfxdata="UEsDBAoAAAAAAIdO4kAAAAAAAAAAAAAAAAAEAAAAZHJzL1BLAwQUAAAACACHTuJA2JfC9NkAAAAI&#10;AQAADwAAAGRycy9kb3ducmV2LnhtbE2PwU7DMBBE70j8g7VI3KjjpqVtiNMDAokTghYhcXPjJQmN&#10;18F2m8LXs5zguJrRm7fl+uR6ccQQO08a1CQDgVR721Gj4WV7f7UEEZMha3pPqOELI6yr87PSFNaP&#10;9IzHTWoEQygWRkOb0lBIGesWnYkTPyBx9u6DM4nP0EgbzMhw18tpll1LZzrihdYMeNtivd8cnIbV&#10;dpz7p7B/nanu8+377iMND49J68sLld2ASHhKf2X41Wd1qNhp5w9ko+g15Au14irD5iA4zxe5ArHT&#10;MFtOQVal/P9A9QNQSwMEFAAAAAgAh07iQClG1EXfAQAAnwMAAA4AAABkcnMvZTJvRG9jLnhtbK1T&#10;S44TMRDdI3EHy3vSSTOZGVrpzGLCwAJBpIEDVNp2tyX/ZHvSyVm4Bis2HGeuQZU7ZPiIDaIXll31&#10;6rnec/Xq5mAN28uYtHctX8zmnEnXeaFd3/JPH+9eXHOWMjgBxjvZ8qNM/Gb9/NlqDI2s/eCNkJEh&#10;iUvNGFo+5ByaqkrdIC2kmQ/SYVL5aCHjMfaViDAiuzVVPZ9fVqOPIkTfyZQwupmSfF34lZJd/qBU&#10;kpmZlmNvuayxrDtaq/UKmj5CGHR3agP+oQsL2uGlZ6oNZGAPUf9BZXUXffIqzzpvK6+U7mTRgGoW&#10;89/U3A8QZNGC5qRwtin9P9ru/X4bmRb4dpw5sPhEj5+/PH79xuqX1+TOGFKDoFu3jadTCttIUg8q&#10;WqaMDm+pmCIohx2Kt8ezt/KQWYfBq8sa/e8wUV8sry6WxF1NJFQaYspvpLeMNi032pFwaGD/LuUJ&#10;+gNCYePY2PJXy3qJnIBzowxk3NqASpLrS23yRos7bQxVpNjvbk1ke6BJKN+phV9gdMkG0jDhSopg&#10;0AwSxGsnWD4G9MjhMHNqwUrBmZE4+7QryAzaPCFz1OB68xc0OmAcGkEuT77SbufFEV/lIUTdD+jG&#10;onRKGZyCYttpYmnMfj4Xpqf/av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2JfC9NkAAAAIAQAA&#10;DwAAAAAAAAABACAAAAAiAAAAZHJzL2Rvd25yZXYueG1sUEsBAhQAFAAAAAgAh07iQClG1EXfAQAA&#10;n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142240</wp:posOffset>
                </wp:positionV>
                <wp:extent cx="1019175" cy="526415"/>
                <wp:effectExtent l="5080" t="5080" r="4445" b="20955"/>
                <wp:wrapNone/>
                <wp:docPr id="235" name="矩形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企业上传电子版材料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6" o:spid="_x0000_s1026" o:spt="1" style="position:absolute;left:0pt;margin-left:149.55pt;margin-top:11.2pt;height:41.45pt;width:80.25pt;z-index:251660288;mso-width-relative:page;mso-height-relative:page;" fillcolor="#FFFFFF" filled="t" stroked="t" coordsize="21600,21600" o:gfxdata="UEsDBAoAAAAAAIdO4kAAAAAAAAAAAAAAAAAEAAAAZHJzL1BLAwQUAAAACACHTuJAT0D8adgAAAAK&#10;AQAADwAAAGRycy9kb3ducmV2LnhtbE2PTU+DQBCG7yb+h82YeLO70I8IsvSgqYnHll68DTACyu4S&#10;dmlpf73jyd5mMk/eed5sO5tenGj0nbMaooUCQbZydWcbDcdi9/QMwge0NfbOkoYLedjm93cZprU7&#10;2z2dDqERHGJ9ihraEIZUSl+1ZNAv3ECWb19uNBh4HRtZj3jmcNPLWKmNNNhZ/tDiQK8tVT+HyWgo&#10;u/iI133xrkyyW4aPufiePt+0fnyI1AuIQHP4h+FPn9UhZ6fSTbb2otcQJ0nEKA/xCgQDq3WyAVEy&#10;qdZLkHkmbyvkv1BLAwQUAAAACACHTuJA9RUD2ugBAADfAwAADgAAAGRycy9lMm9Eb2MueG1srVNL&#10;jhMxEN0jcQfLe9KfIQPTSmcWhLBBMNLAASr+dFvyT7Yn3TkNEjsOwXEQ16DshMwMsECIXrirXOXn&#10;V6/Kq+vZaLIXISpne9osakqEZY4rO/T044fts5eUxASWg3ZW9PQgIr1eP32ymnwnWjc6zUUgCGJj&#10;N/mejin5rqoiG4WBuHBeWAxKFwwkdMNQ8QATohtdtXV9WU0ucB8cEzHi7uYYpOuCL6Vg6b2UUSSi&#10;e4rcUllDWXd5rdYr6IYAflTsRAP+gYUBZfHSM9QGEpC7oH6DMooFF51MC+ZM5aRUTJQasJqm/qWa&#10;2xG8KLWgONGfZYr/D5a9298EonhP24slJRYMNun7py/fvn4m7cVl1mfyscO0W38TTl5EMxc7y2Dy&#10;H8sgc9H0cNZUzIkw3Gzq5qp5gdAMY8v28nmzzKDV/WkfYnojnCHZ6GnAnhUpYf82pmPqz5R8WXRa&#10;8a3Sujhh2L3SgewB+7st3wn9UZq2ZOrp1bLNPADHTGpIaBqPhUc7lPsenYgPgevy/Qk4E9tAHI8E&#10;CkJOg86oJEKxRgH8teUkHTxKa/EV0EzGCE6JFvhoslUyEyj9N5monbYoYW7MsRXZSvNuRphs7hw/&#10;YFfvfFDDiJI2hXqO4BQV7U8Tn8f0oV9A79/l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QPxp&#10;2AAAAAoBAAAPAAAAAAAAAAEAIAAAACIAAABkcnMvZG93bnJldi54bWxQSwECFAAUAAAACACHTuJA&#10;9RUD2ugBAADf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企业上传电子版材料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22225</wp:posOffset>
                </wp:positionV>
                <wp:extent cx="423545" cy="2540"/>
                <wp:effectExtent l="0" t="37465" r="14605" b="36195"/>
                <wp:wrapNone/>
                <wp:docPr id="239" name="直线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54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0" o:spid="_x0000_s1026" o:spt="20" style="position:absolute;left:0pt;flip:y;margin-left:117.35pt;margin-top:1.75pt;height:0.2pt;width:33.35pt;z-index:251667456;mso-width-relative:page;mso-height-relative:page;" filled="f" stroked="t" coordsize="21600,21600" o:gfxdata="UEsDBAoAAAAAAIdO4kAAAAAAAAAAAAAAAAAEAAAAZHJzL1BLAwQUAAAACACHTuJAlxq6qtcAAAAH&#10;AQAADwAAAGRycy9kb3ducmV2LnhtbE2OwU7DMBBE70j8g7VI3KidJgUa4vSAQOKEoEVI3Nx4SULj&#10;dbDdpvD1LCe4zWhGM69aHd0gDhhi70lDNlMgkBpve2o1vGzuL65BxGTImsETavjCCKv69KQypfUT&#10;PeNhnVrBIxRLo6FLaSyljE2HzsSZH5E4e/fBmcQ2tNIGM/G4G+RcqUvpTE/80JkRbztsduu907Dc&#10;TAv/FHavRdZ/vn3ffaTx4TFpfX6WqRsQCY/prwy/+IwONTNt/Z5sFIOGeV5ccVVDvgDBea6yAsSW&#10;xRJkXcn//PUPUEsDBBQAAAAIAIdO4kC7U5nr4AEAAKEDAAAOAAAAZHJzL2Uyb0RvYy54bWytU0uO&#10;EzEQ3SNxB8t70klPgphWOrOYMGwQRGJgX2nb3Zb8k8uTTs7CNVix4ThzDcruIeEjNoheWLar/Kre&#10;q9frm6M17CAjau9avpjNOZOu80K7vuUf7+9evOIMEzgBxjvZ8pNEfrN5/mw9hkbWfvBGyMgIxGEz&#10;hpYPKYWmqrAbpAWc+SAdBZWPFhIdY1+JCCOhW1PV8/nLavRRhOg7iUi32ynINwVfKdml90qhTMy0&#10;nHpLZY1l3ee12qyh6SOEQXdPbcA/dGFBOyp6htpCAvYQ9R9QVnfRo1dp1nlbeaV0JwsHYrOY/8bm&#10;wwBBFi4kDoazTPj/YLt3h11kWrS8vrrmzIGlIT1+/vL49Rurl0WfMWBDabduF0mtfMKwi5nsUUXL&#10;lNHhE42+0CdC7FjUPZ3VlcfEOrpc1ler5YqzjkL1asKuJpAMFiKmN9JbljctN9pl6tDA4S0mKkyp&#10;P1LytXFsbPn1qs6IQM5RBhJtbSAu6PryFr3R4k4bk19g7Pe3JrIDZC+UL4+fcH9Jy0W2gMOUV0KT&#10;SwYJ4rUTLJ0CaeTIzjy3YKXgzEhyf94VPyXQ5pKZogbXm79kU3njqIuLrnm39+JEc3kIUfcDqbEo&#10;neYI+aD0/OTZbLSfzwXp8mdtv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XGrqq1wAAAAcBAAAP&#10;AAAAAAAAAAEAIAAAACIAAABkcnMvZG93bnJldi54bWxQSwECFAAUAAAACACHTuJAu1OZ6+ABAACh&#10;AwAADgAAAAAAAAABACAAAAAm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19050</wp:posOffset>
                </wp:positionV>
                <wp:extent cx="427990" cy="1905"/>
                <wp:effectExtent l="0" t="36830" r="10160" b="37465"/>
                <wp:wrapNone/>
                <wp:docPr id="236" name="直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99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7" o:spid="_x0000_s1026" o:spt="20" style="position:absolute;left:0pt;margin-left:232.45pt;margin-top:1.5pt;height:0.15pt;width:33.7pt;z-index:251661312;mso-width-relative:page;mso-height-relative:page;" filled="f" stroked="t" coordsize="21600,21600" o:gfxdata="UEsDBAoAAAAAAIdO4kAAAAAAAAAAAAAAAAAEAAAAZHJzL1BLAwQUAAAACACHTuJA+iX7rNgAAAAH&#10;AQAADwAAAGRycy9kb3ducmV2LnhtbE2PwU7DMBBE70j8g7VI3KiTplQhxOkBqVxaQG0RgpsbL0lE&#10;vI5spw1/z3KC42hGM2/K1WR7cUIfOkcK0lkCAql2pqNGwethfZODCFGT0b0jVPCNAVbV5UWpC+PO&#10;tMPTPjaCSygUWkEb41BIGeoWrQ4zNyCx9+m81ZGlb6Tx+szltpfzJFlKqzvihVYP+NBi/bUfrYLd&#10;dr3J3zbjVPuPx/T58LJ9eg+5UtdXaXIPIuIU/8Lwi8/oUDHT0Y1kgugVLJaLO44qyPgS+7fZPANx&#10;ZJ2BrEr5n7/6AVBLAwQUAAAACACHTuJAs28oi9kBAACXAwAADgAAAGRycy9lMm9Eb2MueG1srVNL&#10;jhMxEN0jcQfLe9JJD5khrXRmMWHYIIgEHKBiu7st+aeyJ52chWuwYsNx5hqUnZDAjNggeuEuu56f&#10;6z2Xl7d7a9hOYdTetXw2mXKmnPBSu77lXz7fv3rDWUzgJBjvVMsPKvLb1csXyzE0qvaDN1IhIxIX&#10;mzG0fEgpNFUVxaAsxIkPylGy82gh0RT7SiKMxG5NVU+n19XoUQb0QsVIq+tjkq8Kf9cpkT52XVSJ&#10;mZZTbamMWMZtHqvVEpoeIQxanMqAf6jCgnZ06JlqDQnYA+pnVFYL9NF3aSK8rXzXaaGKBlIzmz5R&#10;82mAoIoWMieGs03x/9GKD7sNMi1bXl9dc+bA0iU9fv32+P0Hq69usj9jiA3B7twGT7MYNpjF7ju0&#10;+U8y2L54ejh7qvaJCVp8Xd8sFuS8oNRsMZ1nxuqyNWBM75S3LActN9plwdDA7n1MR+gvSF42jo0t&#10;X8zrOTEC9UtnIFFoAymIri97ozda3mtj8o6I/fbOINtB7oDynUr4A5YPWUMcjriSyjBoBgXyrZMs&#10;HQI546iJeS7BKsmZUdTzOSrIBNpckAk1uN78BU0OGEdGZG+PbuZo6+WBbuMhoO4HcmNWKs0Zuv1i&#10;26lTc3v9Pi9Ml/e0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6Jfus2AAAAAcBAAAPAAAAAAAA&#10;AAEAIAAAACIAAABkcnMvZG93bnJldi54bWxQSwECFAAUAAAACACHTuJAs28oi9kBAACX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2359660</wp:posOffset>
                </wp:positionH>
                <wp:positionV relativeFrom="paragraph">
                  <wp:posOffset>106045</wp:posOffset>
                </wp:positionV>
                <wp:extent cx="6350" cy="621665"/>
                <wp:effectExtent l="32385" t="0" r="37465" b="6985"/>
                <wp:wrapNone/>
                <wp:docPr id="2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621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85.8pt;margin-top:8.35pt;height:48.95pt;width:0.5pt;z-index:251677696;mso-width-relative:page;mso-height-relative:page;" filled="f" stroked="t" coordsize="21600,21600" o:gfxdata="UEsDBAoAAAAAAIdO4kAAAAAAAAAAAAAAAAAEAAAAZHJzL1BLAwQUAAAACACHTuJA16yEMdoAAAAK&#10;AQAADwAAAGRycy9kb3ducmV2LnhtbE2PwU7DMBBE70j8g7VI3KjjFiVRGqcHpHJpAbVFiN7c2CQR&#10;8TqynTb8PcupHHfmaXamXE22Z2fjQ+dQgpglwAzWTnfYSHg/rB9yYCEq1Kp3aCT8mACr6vamVIV2&#10;F9yZ8z42jEIwFEpCG+NQcB7q1lgVZm4wSN6X81ZFOn3DtVcXCrc9nydJyq3qkD60ajBPram/96OV&#10;sNuuN/nHZpxqf3wWr4e37ctnyKW8vxPJElg0U7zC8FefqkNFnU5uRB1YL2GRiZRQMtIMGAGLbE7C&#10;iQTxmAKvSv5/QvULUEsDBBQAAAAIAIdO4kD5A4tx1gEAAJUDAAAOAAAAZHJzL2Uyb0RvYy54bWyt&#10;U82O0zAQviPxDpbvNG1WjZao6R62LBcElWAfYGo7iSX/yeNt2mfhNThx4XH2NRi7peVHXBA5OGPP&#10;5y/ffDNZ3R2sYXsVUXvX8cVszplywkvtho4/fnp4dcsZJnASjHeq40eF/G798sVqCq2q/eiNVJER&#10;icN2Ch0fUwptVaEYlQWc+aAcJXsfLSTaxqGSESZit6aq5/OmmnyUIXqhEOl0c0rydeHveyXSh75H&#10;lZjpOGlLZY1l3eW1Wq+gHSKEUYuzDPgHFRa0o49eqDaQgD1F/QeV1SJ69H2aCW8r3/daqFIDVbOY&#10;/1bNxxGCKrWQORguNuH/oxXv99vItOx4zZkDSy16/vzl+es3Vt/cZnemgC2B7t02nncYtjGXeuij&#10;zW8qgh2Ko8eLo+qQmKDD5mZJrgtKNPWiaZaZsbpeDRHTW+Uty0HHjXa5XGhh/w7TCfoDko+NY1PH&#10;Xy/rJXECTUtvIFFoA+lHN5S76I2WD9qYfAPjsLs3ke0h9788Zwm/wPJHNoDjCVdSGQbtqEC+cZKl&#10;YyBnHI0wzxKskpwZRROfo4JMoM0VmaIGN5i/oMkB48iI7O3JzRztvDxSL55C1MNIbiyK0pyh3hfb&#10;znOah+vnfWG6/k3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eshDHaAAAACgEAAA8AAAAAAAAA&#10;AQAgAAAAIgAAAGRycy9kb3ducmV2LnhtbFBLAQIUABQAAAAIAIdO4kD5A4tx1gEAAJU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149860</wp:posOffset>
                </wp:positionV>
                <wp:extent cx="4445" cy="541655"/>
                <wp:effectExtent l="34290" t="0" r="37465" b="10795"/>
                <wp:wrapNone/>
                <wp:docPr id="241" name="直线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" cy="5416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2" o:spid="_x0000_s1026" o:spt="20" style="position:absolute;left:0pt;flip:y;margin-left:64.05pt;margin-top:11.8pt;height:42.65pt;width:0.35pt;z-index:251665408;mso-width-relative:page;mso-height-relative:page;" filled="f" stroked="t" coordsize="21600,21600" o:gfxdata="UEsDBAoAAAAAAIdO4kAAAAAAAAAAAAAAAAAEAAAAZHJzL1BLAwQUAAAACACHTuJAes8ZwdgAAAAK&#10;AQAADwAAAGRycy9kb3ducmV2LnhtbE2PPU/DMBCGdyT+g3VIbNROgCoNcTogkJgQtAiJzY2PJDQ+&#10;B9ttCr+e61S2e3WP3o9qeXCD2GOIvScN2UyBQGq87anV8LZ+vCpAxGTImsETavjBCMv6/KwypfUT&#10;veJ+lVrBJhRLo6FLaSyljE2HzsSZH5H49+mDM4llaKUNZmJzN8hcqbl0pidO6MyI9x0229XOaVis&#10;p1v/ErbvN1n//fH78JXGp+ek9eVFpu5AJDykEwzH+lwdau608TuyUQys8yJjVEN+PQdxBPKCt2z4&#10;UMUCZF3J/xPqP1BLAwQUAAAACACHTuJAekRmrN8BAAChAwAADgAAAGRycy9lMm9Eb2MueG1srVPN&#10;jtMwEL4j8Q6W7zRNlK4garqHLcsFQSVY7lP/JJb8J9vbtM/Ca3DiwuPsazB2ShdY7QWRw2js+fx5&#10;vs+T9fXRaHIQISpne1ovlpQIyxxXdujp3efbV68piQksB+2s6OlJRHq9efliPflONG50motAkMTG&#10;bvI9HVPyXVVFNgoDceG8sFiULhhIuAxDxQNMyG501SyXV9XkAvfBMREj7m7nIt0UfikFSx+ljCIR&#10;3VPsLZUYStznWG3W0A0B/KjYuQ34hy4MKIuXXqi2kIDcB/WEyigWXHQyLZgzlZNSMVE0oJp6+Zea&#10;TyN4UbSgOdFfbIr/j5Z9OOwCUbynTVtTYsHgIz18/fbw/Qdp2ib7M/nYIezG7sJ5Ff0uZLFHGQyR&#10;Wvkv+PRFPgoix+Lu6eKuOCbCcLNt2xUlDAurtr5arTJ3NZNkMh9ieiecITnpqVY2S4cODu9jmqG/&#10;IHlbWzL19M2qyZyAkyM1JEyNRy3RDuVsdFrxW6V1PhHDsL/RgRwgz0L5zi38AcuXbCGOM66UMgy6&#10;UQB/azlJJ48eWRxnmlswglOiBU5/zgoygdKPyBQU2EE/g0YHtEUjssuzrznbO37Cd7n3QQ0julGX&#10;TnMF56DYdp7ZPGi/rwvT45+1+Q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6zxnB2AAAAAoBAAAP&#10;AAAAAAAAAAEAIAAAACIAAABkcnMvZG93bnJldi54bWxQSwECFAAUAAAACACHTuJAekRmrN8BAACh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1191260</wp:posOffset>
                </wp:positionH>
                <wp:positionV relativeFrom="paragraph">
                  <wp:posOffset>109855</wp:posOffset>
                </wp:positionV>
                <wp:extent cx="2123440" cy="339725"/>
                <wp:effectExtent l="4445" t="4445" r="5715" b="17780"/>
                <wp:wrapNone/>
                <wp:docPr id="269" name="矩形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商务厅对提交材料进行审核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3" o:spid="_x0000_s1026" o:spt="1" style="position:absolute;left:0pt;margin-left:93.8pt;margin-top:8.65pt;height:26.75pt;width:167.2pt;z-index:251663360;mso-width-relative:page;mso-height-relative:page;" fillcolor="#FFFFFF" filled="t" stroked="t" coordsize="21600,21600" o:gfxdata="UEsDBAoAAAAAAIdO4kAAAAAAAAAAAAAAAAAEAAAAZHJzL1BLAwQUAAAACACHTuJAU7WYytYAAAAJ&#10;AQAADwAAAGRycy9kb3ducmV2LnhtbE2PPU/DMBCGdyT+g3VIbNRuKpoQ4nQAFYmxTRc2Jz6SQHyO&#10;YqcN/HqOCbZ7dY/ej2K3uEGccQq9Jw3rlQKB1HjbU6vhVO3vMhAhGrJm8IQavjDArry+Kkxu/YUO&#10;eD7GVrAJhdxo6GIccylD06EzYeVHJP69+8mZyHJqpZ3Mhc3dIBOlttKZnjihMyM+ddh8Hmenoe6T&#10;k/k+VC/KPew38XWpPua3Z61vb9bqEUTEJf7B8Fufq0PJnWo/kw1iYJ2lW0b5SDcgGLhPEh5Xa0hV&#10;BrIs5P8F5Q9QSwMEFAAAAAgAh07iQLvHfCHqAQAA3wMAAA4AAABkcnMvZTJvRG9jLnhtbK1TzW4T&#10;MRC+I/EOlu9kk01ayCqbHgjhgqBSywNM/LNryX+y3ezmaZC48RA8DuI1GDshbWkPCOGDPeMZfzPz&#10;zXh1NRpN9iJE5WxLZ5MpJcIyx5XtWvr5dvvqDSUxgeWgnRUtPYhIr9YvX6wG34ja9U5zEQiC2NgM&#10;vqV9Sr6pqsh6YSBOnBcWjdIFAwnV0FU8wIDoRlf1dHpZDS5wHxwTMeLt5mik64IvpWDpk5RRJKJb&#10;irmlsoey7/JerVfQdAF8r9gpDfiHLAwoi0HPUBtIQO6CegJlFAsuOpkmzJnKSamYKDVgNbPpH9Xc&#10;9OBFqQXJif5MU/x/sOzj/joQxVtaXy4psWCwST+/fPvx/SupF/PMz+Bjg243/jqctIhiLnaUweQT&#10;yyBj4fRw5lSMiTC8rGf1fLFA6hna5vPl6/oig1b3r32I6b1whmShpQF7VqiE/YeYjq6/XXKw6LTi&#10;W6V1UUK3e6sD2QP2d1vWCf2Rm7ZkaOnyAmMTBjhmUkNC0XgsPNquxHv0Ij4Enpb1HHBObAOxPyZQ&#10;ELIbNEYlEYrUC+DvLCfp4JFai7+A5mSM4JRogZ8mS8UzgdJ/44ncaYsU5sYcW5GlNO5GhMnizvED&#10;dvXOB9X1SOmspJ4tOEWF+9PE5zF9qBfQ+3+5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TtZjK&#10;1gAAAAkBAAAPAAAAAAAAAAEAIAAAACIAAABkcnMvZG93bnJldi54bWxQSwECFAAUAAAACACHTuJA&#10;u8d8IeoBAADfAwAADgAAAAAAAAABACAAAAAl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商务厅对提交材料进行审核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87630</wp:posOffset>
                </wp:positionV>
                <wp:extent cx="363220" cy="1905"/>
                <wp:effectExtent l="0" t="0" r="0" b="0"/>
                <wp:wrapNone/>
                <wp:docPr id="270" name="直线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322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4" o:spid="_x0000_s1026" o:spt="20" style="position:absolute;left:0pt;flip:x y;margin-left:63.65pt;margin-top:6.9pt;height:0.15pt;width:28.6pt;z-index:251664384;mso-width-relative:page;mso-height-relative:page;" filled="f" stroked="t" coordsize="21600,21600" o:gfxdata="UEsDBAoAAAAAAIdO4kAAAAAAAAAAAAAAAAAEAAAAZHJzL1BLAwQUAAAACACHTuJAx9AkbNIAAAAJ&#10;AQAADwAAAGRycy9kb3ducmV2LnhtbE1Py07DMBC8I/EP1iJxo3baQqIQp4dK/YAWVHF04yWOsNch&#10;dpvy92xPcJvRjObRbK7BiwtOaYikoVgoEEhdtAP1Gt7fdk8ViJQNWeMjoYYfTLBp7+8aU9s40x4v&#10;h9wLDqFUGw0u57GWMnUOg0mLOCKx9hmnYDLTqZd2MjOHBy+XSr3IYAbiBmdG3Drsvg7noMFXqvo+&#10;bsv5Y2+5ZXf0jspC68eHQr2CyHjNf2a4zefp0PKmUzyTTcIzX5YrtjJY8YWboVo/gzgxWBcg20b+&#10;f9D+AlBLAwQUAAAACACHTuJAfIiHYd8BAACnAwAADgAAAGRycy9lMm9Eb2MueG1srVNLbtswEN0X&#10;yB0I7mPJSpw2guUs4qZdFK2BfvZjfiQC/IFkLPssvUZX3fQ4uUaGlOuk7aYoqgUx5Dy+mfc4Wt7s&#10;jSY7EaJytqPzWU2JsMxxZfuOfv50d/6KkpjActDOio4eRKQ3q7MXy9G3onGD01wEgiQ2tqPv6JCS&#10;b6sqskEYiDPnhcWkdMFAwm3oKx5gRHajq6aur6rRBe6DYyJGPF1PSboq/FIKlj5IGUUiuqPYWypr&#10;KOs2r9VqCW0fwA+KHduAf+jCgLJY9ES1hgTkPqg/qIxiwUUn04w5UzkpFRNFA6qZ17+p+TiAF0UL&#10;mhP9yab4/2jZ+90mEMU72rxEfywYfKSHr98evv8gzeVl9mf0sUXYrd2E4y76Tchi9zIYIrXyb/Hp&#10;aYm+5CjnUBrZF58PJ5/FPhGGhxdXF02D1Rim5tf1IlepJrp81YeY3ghnSA46qpXNJkALu3cxTdCf&#10;kHysLRk7er1oFsgIOENSQ8LQeFQVbV/uRqcVv1Na5xsx9NtbHcgO8lSU79jCL7BcZA1xmHAllWHQ&#10;DgL4a8tJOnh0y+Jg09yCEZwSLfA/yFFBJlD6b5CoXls0IXs9uZujreMHfJ17H1Q/oBPz0mXO4DQU&#10;y46Tm8ft+b4wPf1fq0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H0CRs0gAAAAkBAAAPAAAAAAAA&#10;AAEAIAAAACIAAABkcnMvZG93bnJldi54bWxQSwECFAAUAAAACACHTuJAfIiHYd8BAACnAwAADgAA&#10;AAAAAAABACAAAAAh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106045</wp:posOffset>
                </wp:positionV>
                <wp:extent cx="0" cy="509270"/>
                <wp:effectExtent l="38100" t="0" r="38100" b="5080"/>
                <wp:wrapNone/>
                <wp:docPr id="3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9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84.3pt;margin-top:8.35pt;height:40.1pt;width:0pt;z-index:251678720;mso-width-relative:page;mso-height-relative:page;" filled="f" stroked="t" coordsize="21600,21600" o:gfxdata="UEsDBAoAAAAAAIdO4kAAAAAAAAAAAAAAAAAEAAAAZHJzL1BLAwQUAAAACACHTuJAqGcMUtgAAAAJ&#10;AQAADwAAAGRycy9kb3ducmV2LnhtbE2PwU7DMAyG70i8Q2QkbiwtSKHrmu6ANC4boG0IsVvWmLai&#10;caom3crbY8QBjvb/6ffnYjm5TpxwCK0nDeksAYFUedtSreF1v7rJQIRoyJrOE2r4wgDL8vKiMLn1&#10;Z9riaRdrwSUUcqOhibHPpQxVg86Eme+ROPvwgzORx6GWdjBnLnedvE0SJZ1piS80pseHBqvP3eg0&#10;bDerdfa2HqdqODymz/uXzdN7yLS+vkqTBYiIU/yD4Uef1aFkp6MfyQbRabhTmWKUA3UPgoHfxVHD&#10;XM1BloX8/0H5DVBLAwQUAAAACACHTuJAR2JI5tYBAACSAwAADgAAAGRycy9lMm9Eb2MueG1srVNL&#10;jtswDN0X6B0E7RsnHqSdMeLMYtLppmgDtD0AI8m2AP1AaeLkLL1GV930OHONUnKa9IPZDJqFQpHU&#10;4+Mjvbo9WMP2CqP2ruWL2Zwz5YSX2vUt//L5/tU1ZzGBk2C8Uy0/qshv1y9frMbQqNoP3kiFjEBc&#10;bMbQ8iGl0FRVFIOyEGc+KEfBzqOFRFfsK4kwEro1VT2fv65GjzKgFypG8m6mIF8X/K5TIn3suqgS&#10;My0nbqmcWM5dPqv1CpoeIQxanGjAM1hY0I6KnqE2kIA9oP4HymqBPvouzYS3le86LVTpgbpZzP/q&#10;5tMAQZVeSJwYzjLF/wcrPuy3yLRs+RVnDiyN6PHrt8fvP1h9dZ3VGUNsKOnObfF0i2GLudVDhzb/&#10;UxPsUBQ9nhVVh8TE5BTkXc5v6jdF7OryLmBM75S3LBstN9rlXqGB/fuYqBal/krJbuPY2PKbZb3k&#10;TACtSmcgkWkDkY+uL2+jN1rea2Pyi4j97s4g20Mefvnljgj3j7RcZANxmPJKaFqLQYF86yRLx0Cy&#10;ONpfnilYJTkzitY9WwQITQJtLpkJNbjePJFN5Y0jFlnYScps7bw80iAeAup+IDUWhWmO0OAL59OS&#10;5s36/V6QLp/S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oZwxS2AAAAAkBAAAPAAAAAAAAAAEA&#10;IAAAACIAAABkcnMvZG93bnJldi54bWxQSwECFAAUAAAACACHTuJAR2JI5tYBAACS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33655</wp:posOffset>
                </wp:positionV>
                <wp:extent cx="1395095" cy="308610"/>
                <wp:effectExtent l="4445" t="5080" r="10160" b="10160"/>
                <wp:wrapNone/>
                <wp:docPr id="272" name="矩形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商务厅审核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6" o:spid="_x0000_s1026" o:spt="1" style="position:absolute;left:0pt;margin-left:129.75pt;margin-top:2.65pt;height:24.3pt;width:109.85pt;z-index:251669504;mso-width-relative:page;mso-height-relative:page;" fillcolor="#FFFFFF" filled="t" stroked="t" coordsize="21600,21600" o:gfxdata="UEsDBAoAAAAAAIdO4kAAAAAAAAAAAAAAAAAEAAAAZHJzL1BLAwQUAAAACACHTuJABH8mjtYAAAAI&#10;AQAADwAAAGRycy9kb3ducmV2LnhtbE2PQU+DQBSE7yb+h80z8WaXUlGhLD1oauKxpRdvD/YVUPYt&#10;YZcW/fVuT/Y4mcnMN/lmNr040eg6ywqWiwgEcW11x42CQ7l9eAHhPLLG3jIp+CEHm+L2JsdM2zPv&#10;6LT3jQgl7DJU0Ho/ZFK6uiWDbmEH4uAd7WjQBzk2Uo94DuWml3EUPUmDHYeFFgd6ban+3k9GQdXF&#10;B/zdle+RSbcr/zGXX9Pnm1L3d8toDcLT7P/DcMEP6FAEpspOrJ3oFcRJmoSogmQFIviPz2kMorro&#10;FGSRy+sDxR9QSwMEFAAAAAgAh07iQE9b85jtAQAA3wMAAA4AAABkcnMvZTJvRG9jLnhtbK1TS44T&#10;MRDdI3EHy3vSnyFh0kpnFoSwQTDSDAeo2O5uS/7J9qQ7p0FixyE4DuIalJ2QmYFZjBC9cJft8vN7&#10;r8qrq0krshc+SGtaWs1KSoRhlkvTt/Tz7fbVJSUhguGgrBEtPYhAr9YvX6xG14jaDlZx4QmCmNCM&#10;rqVDjK4pisAGoSHMrBMGNzvrNUSc+r7gHkZE16qoy3JRjNZz5y0TIeDq5rhJ1xm/6wSLn7ouiEhU&#10;S5FbzKPP4y6NxXoFTe/BDZKdaMA/sNAgDV56htpABHLn5V9QWjJvg+3ijFld2K6TTGQNqKYq/1Bz&#10;M4ATWQuaE9zZpvD/YNnH/bUnkre0flNTYkBjkX5++fbj+1dSv14kf0YXGky7cdf+NAsYJrFT53X6&#10;owwyZU8PZ0/FFAnDxepiOS+Xc0oY7l2Ul4sqm17cn3Y+xPfCapKClnqsWbYS9h9CxBsx9XdKuixY&#10;JflWKpUnvt+9VZ7sAeu7zV+ijEcepSlDxpYu53XiAdhmnYKIoXYoPJg+3/foRHgIXObvKeBEbANh&#10;OBLICCkNGi2jSHZBMwjg7wwn8eDQWoOvgCYyWnBKlMBHk6KcGUGq52SiOmVQZCrMsRQpitNuQpgU&#10;7iw/YFXvnJf9gJZWmXrawS7K7pw6PrXpw3kGvX+X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E&#10;fyaO1gAAAAgBAAAPAAAAAAAAAAEAIAAAACIAAABkcnMvZG93bnJldi54bWxQSwECFAAUAAAACACH&#10;TuJAT1vzmO0BAADfAwAADgAAAAAAAAABACAAAAAl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商务厅审核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144145</wp:posOffset>
                </wp:positionV>
                <wp:extent cx="4445" cy="626110"/>
                <wp:effectExtent l="37465" t="0" r="34290" b="2540"/>
                <wp:wrapNone/>
                <wp:docPr id="273" name="直线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72" idx="2"/>
                      </wps:cNvCnPr>
                      <wps:spPr>
                        <a:xfrm flipH="1">
                          <a:off x="0" y="0"/>
                          <a:ext cx="4445" cy="6261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7" o:spid="_x0000_s1026" o:spt="20" style="position:absolute;left:0pt;flip:x;margin-left:184.35pt;margin-top:11.35pt;height:49.3pt;width:0.35pt;z-index:251668480;mso-width-relative:page;mso-height-relative:page;" filled="f" stroked="t" coordsize="21600,21600" o:gfxdata="UEsDBAoAAAAAAIdO4kAAAAAAAAAAAAAAAAAEAAAAZHJzL1BLAwQUAAAACACHTuJAB0VfU9oAAAAK&#10;AQAADwAAAGRycy9kb3ducmV2LnhtbE2PTU/DMAyG70j8h8hI3Fj6McpWmu6AQOKE2IaQuGWNacsa&#10;pyTZOvj1mBOcLMuPXj9vtTrZQRzRh96RgnSWgEBqnOmpVfCyfbhagAhRk9GDI1TwhQFW9flZpUvj&#10;JlrjcRNbwSEUSq2gi3EspQxNh1aHmRuR+PbuvNWRV99K4/XE4XaQWZIU0uqe+EOnR7zrsNlvDlbB&#10;cjtdu2e/f52n/efb9/1HHB+folKXF2lyCyLiKf7B8KvP6lCz084dyAQxKMiLxQ2jCrKMJwN5sZyD&#10;2DGZpTnIupL/K9Q/UEsDBBQAAAAIAIdO4kC0VDlg8AEAAMkDAAAOAAAAZHJzL2Uyb0RvYy54bWyt&#10;U0uOEzEQ3SNxB8t70kmTyTCtdGaRMLBAMBJwgIo/3Zb8k+1Jd87CNVix4ThzDcruKBkGsUH0wrJd&#10;Vc/1Xr1e345Gk4MIUTnb0sVsTomwzHFlu5Z+/XL36g0lMYHloJ0VLT2KSG83L1+sB9+I2vVOcxEI&#10;gtjYDL6lfUq+qarIemEgzpwXFoPSBQMJj6GreIAB0Y2u6vl8VQ0ucB8cEzHi7W4K0k3Bl1Kw9EnK&#10;KBLRLcXeUllDWfd5rTZraLoAvlfs1Ab8QxcGlMVHz1A7SEAegvoDyigWXHQyzZgzlZNSMVE4IJvF&#10;/Bmbzz14UbigONGfZYr/D5Z9PNwHonhL6+vXlFgwOKTHb98ff/wk9fI66zP42GDa1t6HzDCm7WhP&#10;FTXFzYi1Oa/6LTEfop9KRhkMkVr592iRIhMSJ1iHEzmepyDGRBheLpfLK0oYBlb1arEoM6qgySD5&#10;fR9ieiecIXnTUq1slggaOHyIKbdxScnX2pKhpTdXdcYEdJjUkHBrPHKOtiu10WnF75TWhWDo9lsd&#10;yAGyZ8pX6CH1p2n5+R3EfsoroclNvQD+1nKSjh61tGh7mlswglOiBf4leVd8l0DpS2YKCmyn/5KN&#10;tLQ9iTzpmhXeO37E+T34oLoe1VicB4F+KVqcvJ0N+fRckC5/4O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0VfU9oAAAAKAQAADwAAAAAAAAABACAAAAAiAAAAZHJzL2Rvd25yZXYueG1sUEsBAhQA&#10;FAAAAAgAh07iQLRUOWDwAQAAyQMAAA4AAAAAAAAAAQAgAAAAKQ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3989705</wp:posOffset>
                </wp:positionH>
                <wp:positionV relativeFrom="paragraph">
                  <wp:posOffset>64135</wp:posOffset>
                </wp:positionV>
                <wp:extent cx="12065" cy="528955"/>
                <wp:effectExtent l="27940" t="0" r="36195" b="4445"/>
                <wp:wrapNone/>
                <wp:docPr id="277" name="直线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1" o:spid="_x0000_s1026" o:spt="20" style="position:absolute;left:0pt;margin-left:314.15pt;margin-top:5.05pt;height:41.65pt;width:0.95pt;z-index:251671552;mso-width-relative:page;mso-height-relative:page;" filled="f" stroked="t" coordsize="21600,21600" o:gfxdata="UEsDBAoAAAAAAIdO4kAAAAAAAAAAAAAAAAAEAAAAZHJzL1BLAwQUAAAACACHTuJAk2j4F9oAAAAJ&#10;AQAADwAAAGRycy9kb3ducmV2LnhtbE2PwU7DMBBE70j8g7VI3KidBEUhxOkBqVxaQG1RVW5ubJKI&#10;eB3ZThv+nuUEx9U8zbytlrMd2Nn40DuUkCwEMION0z22Et73q7sCWIgKtRocGgnfJsCyvr6qVKnd&#10;BbfmvIstoxIMpZLQxTiWnIemM1aFhRsNUvbpvFWRTt9y7dWFyu3AUyFyblWPtNCp0Tx1pvnaTVbC&#10;drNaF4f1NDf+4zl53b9tXo6hkPL2JhGPwKKZ4x8Mv/qkDjU5ndyEOrBBQp4WGaEUiAQYAXkmUmAn&#10;CQ/ZPfC64v8/qH8AUEsDBBQAAAAIAIdO4kBePwNN1wEAAJgDAAAOAAAAZHJzL2Uyb0RvYy54bWyt&#10;U0uOEzEQ3SNxB8t70klLPZ9WOrOYMGwQRAIOULHd3Zb8U9mTTs7CNVix4ThzDcpOSGBGbBC9cJdd&#10;z8/1nsvLu701bKcwau86vpjNOVNOeKnd0PEvnx/e3HAWEzgJxjvV8YOK/G71+tVyCq2q/eiNVMiI&#10;xMV2Ch0fUwptVUUxKgtx5oNylOw9Wkg0xaGSCBOxW1PV8/lVNXmUAb1QMdLq+pjkq8Lf90qkj30f&#10;VWKm41RbKiOWcZvHarWEdkAIoxanMuAfqrCgHR16plpDAvaI+gWV1QJ99H2aCW8r3/daqKKB1Czm&#10;z9R8GiGoooXMieFsU/x/tOLDboNMy47X19ecObB0SU9fvz19/8HqZpH9mUJsCXbvNniaxbDBLHbf&#10;o81/ksH2xdPD2VO1T0zQ4qKeXzWcCco09c1t02TK6rI3YEzvlLcsBx032mXF0MLufUxH6C9IXjaO&#10;TR2/berMCdQwvYFEoQ0kIbqh7I3eaPmgjck7Ig7be4NsB7kFyncq4Q9YPmQNcTziSirDoB0VyLdO&#10;snQIZI2jLua5BKskZ0ZR0+eoIBNoc0Em1OAG8xc0OWAcGZHNPdqZo62XB7qOx4B6GMmN4n/B0PUX&#10;206tmvvr93lhujyo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TaPgX2gAAAAkBAAAPAAAAAAAA&#10;AAEAIAAAACIAAABkcnMvZG93bnJldi54bWxQSwECFAAUAAAACACHTuJAXj8DTdcBAACY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47625</wp:posOffset>
                </wp:positionV>
                <wp:extent cx="3343910" cy="10795"/>
                <wp:effectExtent l="0" t="0" r="0" b="0"/>
                <wp:wrapNone/>
                <wp:docPr id="278" name="直线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43910" cy="10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2" o:spid="_x0000_s1026" o:spt="20" style="position:absolute;left:0pt;flip:x y;margin-left:49.75pt;margin-top:3.75pt;height:0.85pt;width:263.3pt;z-index:251672576;mso-width-relative:page;mso-height-relative:page;" filled="f" stroked="t" coordsize="21600,21600" o:gfxdata="UEsDBAoAAAAAAIdO4kAAAAAAAAAAAAAAAAAEAAAAZHJzL1BLAwQUAAAACACHTuJAd66gRdIAAAAG&#10;AQAADwAAAGRycy9kb3ducmV2LnhtbE2OwU7DMBBE70j8g7VI3KiTSCRpiNNDpX5AC6o4uvESR7XX&#10;aew25e9ZTnBazc5o5rWbu3fihnMcAynIVxkIpD6YkQYFH++7lxpETJqMdoFQwTdG2HSPD61uTFho&#10;j7dDGgSXUGy0ApvS1EgZe4tex1WYkNj7CrPXieU8SDPrhcu9k0WWldLrkXjB6gm3Fvvz4eoVuDqr&#10;L8dttXzuDa/sjs5SlSv1/JRnbyAS3tNfGH7xGR06ZjqFK5konIL1+pWTCio+bJdFmYM48b8A2bXy&#10;P373A1BLAwQUAAAACACHTuJA1UeMTeEBAACpAwAADgAAAGRycy9lMm9Eb2MueG1srVNLjhMxEN0j&#10;cQfLe9KdDmFIK51ZTBhYIIgEzL7iT7cl/2R70slZuAYrNhxnrkHZHQIDG4TohVV2PT/Xe1W9vj4a&#10;TQ4iROVsR+ezmhJhmePK9h399PH22UtKYgLLQTsrOnoSkV5vnj5Zj74VjRuc5iIQJLGxHX1Hh5R8&#10;W1WRDcJAnDkvLCalCwYSbkNf8QAjshtdNXX9ohpd4D44JmLE0+2UpJvCL6Vg6b2UUSSiO4q1pbKG&#10;su7zWm3W0PYB/KDYuQz4hyoMKIuPXqi2kIDcB/UHlVEsuOhkmjFnKielYqJoQDXz+jc1HwbwomhB&#10;c6K/2BT/Hy17d9gFonhHmytslQWDTXr4/OXh6zfSLJvsz+hji7AbuwvnXfS7kMUeZTBEauXfYOtp&#10;ie5ylHMojRyLz6eLz+KYCMPDxeL5YjXHdjDMzeur1TK/U02E+bIPMb0WzpAcdFQrm22AFg5vY5qg&#10;PyD5WFsydnS1bJZICThFUkPC0HjUFW1f7kanFb9VWucbMfT7Gx3IAfJclO9cwiNYfmQLcZhwJZVh&#10;0A4C+CvLSTp59MviaNNcghGcEi3wT8hRQSZQ+m+QqF5bNCG7Pfmbo73jJ+zPvQ+qH9CJeakyZ3Ae&#10;imXn2c0D9+u+MP38wz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euoEXSAAAABgEAAA8AAAAA&#10;AAAAAQAgAAAAIgAAAGRycy9kb3ducmV2LnhtbFBLAQIUABQAAAAIAIdO4kDVR4xN4QEAAKkDAAAO&#10;AAAAAAAAAAEAIAAAACE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-153035</wp:posOffset>
                </wp:positionV>
                <wp:extent cx="12065" cy="548005"/>
                <wp:effectExtent l="27940" t="0" r="36195" b="4445"/>
                <wp:wrapNone/>
                <wp:docPr id="276" name="直线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5480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0" o:spid="_x0000_s1026" o:spt="20" style="position:absolute;left:0pt;margin-left:50.9pt;margin-top:-12.05pt;height:43.15pt;width:0.95pt;z-index:251670528;mso-width-relative:page;mso-height-relative:page;" filled="f" stroked="t" coordsize="21600,21600" o:gfxdata="UEsDBAoAAAAAAIdO4kAAAAAAAAAAAAAAAAAEAAAAZHJzL1BLAwQUAAAACACHTuJAOLI1+NkAAAAK&#10;AQAADwAAAGRycy9kb3ducmV2LnhtbE2PMU/DMBSEdyT+g/WQ2FrbAZUoxOmAVJYWUFuEYHPjRxIR&#10;P0e204Z/jzuV8XSnu+/K5WR7dkQfOkcK5FwAQ6qd6ahR8L5fzXJgIWoyuneECn4xwLK6vip1YdyJ&#10;tnjcxYalEgqFVtDGOBSch7pFq8PcDUjJ+3be6pikb7jx+pTKbc8zIRbc6o7SQqsHfGqx/tmNVsF2&#10;s1rnH+txqv3Xs3zdv21ePkOu1O2NFI/AIk7xEoYzfkKHKjEd3EgmsD5pIRN6VDDL7iWwc0LcPQA7&#10;KFhkGfCq5P8vVH9QSwMEFAAAAAgAh07iQP09x7TXAQAAmAMAAA4AAABkcnMvZTJvRG9jLnhtbK1T&#10;S44TMRDdI3EHy3vSnRYJQyudWUwYNggiMRygYru7LfknlyednIVrsGLDceYalJ2Q8BEbRC/cZVf5&#10;ud7z8+r2YA3bq4jau47PZzVnygkvtRs6/unh/sUNZ5jASTDeqY4fFfLb9fNnqym0qvGjN1JFRiAO&#10;2yl0fEwptFWFYlQWcOaDcpTsfbSQaBqHSkaYCN2aqqnrZTX5KEP0QiHS6uaU5OuC3/dKpA99jyox&#10;03HqLZUxlnGXx2q9gnaIEEYtzm3AP3RhQTs69AK1gQTsMeo/oKwW0aPv00x4W/m+10IVDsRmXv/G&#10;5uMIQRUuJA6Gi0z4/2DF+/02Mi073rxacubA0iU9ff7y9PUbaxZFnylgS2V3bhtJrTzDsI2Z7KGP&#10;Nv+JBjsUTY8XTdUhMUGL86ZeLjgTlFm8vKnrRZa8uu4NEdNb5S3LQceNdpkxtLB/h+lU+qMkLxvH&#10;po6/XjQZE8gwvYFEoQ1EAd1Q9qI3Wt5rY/IOjMPuzkS2h2yB8p1b+KUsH7IBHE91JXUyx6hAvnGS&#10;pWMgaRy5mOcWrJKcGUWmz1GxUQJtrpUpanCD+Us1KWAcCXGVM0c7L490HY8h6mEkNeal05yh6y+y&#10;na2a/fXzvCBdH9T6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iyNfjZAAAACgEAAA8AAAAAAAAA&#10;AQAgAAAAIgAAAGRycy9kb3ducmV2LnhtbFBLAQIUABQAAAAIAIdO4kD9Pce01wEAAJg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196850</wp:posOffset>
                </wp:positionV>
                <wp:extent cx="1981200" cy="955040"/>
                <wp:effectExtent l="5080" t="4445" r="13970" b="12065"/>
                <wp:wrapNone/>
                <wp:docPr id="279" name="矩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作出不予备案决定的，书面说明理由，并告知申请企业可依法申请行政复议、提起行政诉讼的权利。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3" o:spid="_x0000_s1026" o:spt="1" style="position:absolute;left:0pt;margin-left:-22.95pt;margin-top:15.5pt;height:75.2pt;width:156pt;z-index:251673600;mso-width-relative:page;mso-height-relative:page;" fillcolor="#FFFFFF" filled="t" stroked="t" coordsize="21600,21600" o:gfxdata="UEsDBAoAAAAAAIdO4kAAAAAAAAAAAAAAAAAEAAAAZHJzL1BLAwQUAAAACACHTuJAtaVjbtgAAAAK&#10;AQAADwAAAGRycy9kb3ducmV2LnhtbE2PMU/DMBCF90r8B+uQ2FrbaRu1IU4HUJEY23Rhu8QmCcR2&#10;FDtt4NdzTDCe7tN738sPs+3Z1Yyh806BXAlgxtVed65RcCmPyx2wENFp7L0zCr5MgENxt8gx0/7m&#10;TuZ6jg2jEBcyVNDGOGSch7o1FsPKD8bR792PFiOdY8P1iDcKtz1PhEi5xc5RQ4uDeWpN/XmerIKq&#10;Sy74fSpfhN0f1/F1Lj+mt2elHu6leAQWzRz/YPjVJ3UoyKnyk9OB9QqWm+2eUAVrSZsISNJUAquI&#10;3MkN8CLn/ycUP1BLAwQUAAAACACHTuJAXY2JnewBAADfAwAADgAAAGRycy9lMm9Eb2MueG1srVNL&#10;jhMxEN0jcQfLe9KdhsCklc4sCGGDYKQZDlDxp9uSf7I96c5pkNhxCI6DuAZlJ2RmYBYjRC/cZbv8&#10;6r1X9upyMprsRYjK2Y7OZzUlwjLHle07+vlm++KCkpjActDOio4eRKSX6+fPVqNvReMGp7kIBEFs&#10;bEff0SEl31ZVZIMwEGfOC4ub0gUDCaehr3iAEdGNrpq6fl2NLnAfHBMx4urmuEnXBV9KwdInKaNI&#10;RHcUuaUyhjLu8litV9D2Afyg2IkG/AMLA8pi0TPUBhKQ26D+gjKKBRedTDPmTOWkVEwUDahmXv+h&#10;5noAL4oWNCf6s03x/8Gyj/urQBTvaPNmSYkFg036+eXbj+9fSbN4mf0ZfWwx7dpfhdMsYpjFTjKY&#10;/EcZZCqeHs6eiikRhovz5cUcG0UJw73lYlG/KqZXd6d9iOm9cIbkoKMBe1ashP2HmLAipv5OycWi&#10;04pvldZlEvrdWx3IHrC/2/JlynjkQZq2ZMzVmwXyALxmUkPC0HgUHm1f6j04Ee8D1+V7DDgT20Ac&#10;jgQKQk6D1qgksl3QDgL4O8tJOni01uIroJmMEZwSLfDR5KhkJlD6KZmoTlsUmRtzbEWO0rSbECaH&#10;O8cP2NVbH1Q/oKXzQj3v4C0q7pxufL6m9+cF9O5d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aVjbtgAAAAKAQAADwAAAAAAAAABACAAAAAiAAAAZHJzL2Rvd25yZXYueG1sUEsBAhQAFAAAAAgA&#10;h07iQF2NiZ3sAQAA3w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作出不予备案决定的，书面说明理由，并告知申请企业可依法申请行政复议、提起行政诉讼的权利。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41275</wp:posOffset>
                </wp:positionV>
                <wp:extent cx="2912110" cy="921385"/>
                <wp:effectExtent l="5080" t="5080" r="16510" b="6985"/>
                <wp:wrapNone/>
                <wp:docPr id="280" name="矩形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2110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作出同意备案决定的，省商务厅制作证书，并通知申请企业到贵州省政务中心“企业开办综合服务窗口1-5（B015-B019）”领取证书。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4" o:spid="_x0000_s1026" o:spt="1" style="position:absolute;left:0pt;margin-left:196.65pt;margin-top:3.25pt;height:72.55pt;width:229.3pt;z-index:251674624;mso-width-relative:page;mso-height-relative:page;" fillcolor="#FFFFFF" filled="t" stroked="t" coordsize="21600,21600" o:gfxdata="UEsDBAoAAAAAAIdO4kAAAAAAAAAAAAAAAAAEAAAAZHJzL1BLAwQUAAAACACHTuJA1QkKoNcAAAAJ&#10;AQAADwAAAGRycy9kb3ducmV2LnhtbE2PQU+DQBCF7yb+h82YeLMLJZCCLD1oauKxpRdvAzsCys4S&#10;dmnRX+960uPkfXnvm3K/mlFcaHaDZQXxJgJB3Fo9cKfgXB8ediCcR9Y4WiYFX+RgX93elFhoe+Uj&#10;XU6+E6GEXYEKeu+nQkrX9mTQbexEHLJ3Oxv04Zw7qWe8hnIzym0UZdLgwGGhx4meemo/T4tR0Azb&#10;M34f65fI5IfEv671x/L2rNT9XRw9gvC0+j8YfvWDOlTBqbELaydGBUmeJAFVkKUgQr5L4xxEE8A0&#10;zkBWpfz/QfUDUEsDBBQAAAAIAIdO4kBJ0iRM5wEAAN8DAAAOAAAAZHJzL2Uyb0RvYy54bWytU0uO&#10;EzEQ3SNxB8t70h8IyrTSmQUhbBCMNHCAij/dlvyT7Ul3ToPEjkNwHMQ1KDshMwMsEKIX7iq7/OrV&#10;q/L6ejaaHESIytmeNouaEmGZ48oOPf34YfdsRUlMYDloZ0VPjyLS683TJ+vJd6J1o9NcBIIgNnaT&#10;7+mYku+qKrJRGIgL54XFQ+mCgYRuGCoeYEJ0o6u2rl9WkwvcB8dEjLi7PR3STcGXUrD0XsooEtE9&#10;RW6prKGs+7xWmzV0QwA/KnamAf/AwoCymPQCtYUE5C6o36CMYsFFJ9OCOVM5KRUTpQaspql/qeZ2&#10;BC9KLShO9BeZ4v+DZe8ON4Eo3tN2hfpYMNik75++fPv6mbTLF1mfyccOw279TTh7Ec1c7CyDyX8s&#10;g8xF0+NFUzEnwnCzvWrapkFohmdXbfN8tcyg1f1tH2J6I5wh2ehpwJ4VKeHwNqZT6M+QnCw6rfhO&#10;aV2cMOxf6UAOgP3dle+M/ihMWzJh9mW7RB6AYyY1JDSNx8KjHUq+RzfiQ+C6fH8CzsS2EMcTgYKQ&#10;w6AzKolQrFEAf205SUeP0lp8BTSTMYJTogU+mmyVyARK/00kaqctSpgbc2pFttK8nxEmm3vHj9jV&#10;Ox/UMKKkTaGeT3CKivbnic9j+tAvoPfvcvM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QkKoNcA&#10;AAAJAQAADwAAAAAAAAABACAAAAAiAAAAZHJzL2Rvd25yZXYueG1sUEsBAhQAFAAAAAgAh07iQEnS&#10;JEznAQAA3w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作出同意备案决定的，省商务厅制作证书，并通知申请企业到贵州省政务中心“企业开办综合服务窗口1-5（B015-B019）”领取证书。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216"/>
        </w:tabs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hint="eastAsia" w:cs="黑体"/>
          <w:kern w:val="2"/>
          <w:sz w:val="21"/>
          <w:szCs w:val="24"/>
          <w:lang w:val="en-US" w:eastAsia="zh-CN" w:bidi="ar-SA"/>
        </w:rPr>
        <w:tab/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184150</wp:posOffset>
                </wp:positionV>
                <wp:extent cx="12065" cy="528955"/>
                <wp:effectExtent l="27940" t="0" r="36195" b="4445"/>
                <wp:wrapNone/>
                <wp:docPr id="4" name="直线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1" o:spid="_x0000_s1026" o:spt="20" style="position:absolute;left:0pt;margin-left:316.15pt;margin-top:14.5pt;height:41.65pt;width:0.95pt;z-index:251679744;mso-width-relative:page;mso-height-relative:page;" filled="f" stroked="t" coordsize="21600,21600" o:gfxdata="UEsDBAoAAAAAAIdO4kAAAAAAAAAAAAAAAAAEAAAAZHJzL1BLAwQUAAAACACHTuJADXYU69oAAAAK&#10;AQAADwAAAGRycy9kb3ducmV2LnhtbE2Py07DMBBF90j8gzVI7KjzQFEIcbpAKpsWUFtUlZ0bD0lE&#10;PI5ipw1/z7CC5ege3Tm3XM62F2ccfedIQbyIQCDVznTUKHjfr+5yED5oMrp3hAq+0cOyur4qdWHc&#10;hbZ43oVGcAn5QitoQxgKKX3dotV+4QYkzj7daHXgc2ykGfWFy20vkyjKpNUd8YdWD/jUYv21m6yC&#10;7Wa1zg/raa7Hj+f4df+2eTn6XKnbmzh6BBFwDn8w/OqzOlTsdHITGS96BVmapIwqSB54EwNZep+A&#10;ODEZcyKrUv6fUP0AUEsDBBQAAAAIAIdO4kCJickB1gEAAJYDAAAOAAAAZHJzL2Uyb0RvYy54bWyt&#10;U0tu2zAQ3RfoHQjua9lCFSSC5SzippuiNdDmAGOSkgjwBw5j2WfpNbrqpsfJNTqkXbttkE1RLagh&#10;5/Fx3uNwebu3hu1URO1dxxezOWfKCS+1Gzr+8OX+zTVnmMBJMN6pjh8U8tvV61fLKbSq9qM3UkVG&#10;JA7bKXR8TCm0VYViVBZw5oNylOx9tJBoGodKRpiI3Zqqns+vqslHGaIXCpFW18ckXxX+vlcifep7&#10;VImZjlNtqYyxjNs8VqsltEOEMGpxKgP+oQoL2tGhZ6o1JGCPUT+jslpEj75PM+Ft5fteC1U0kJrF&#10;/C81n0cIqmghczCcbcL/Rys+7jaRadnxt5w5sHRFT1+/PX3/wepmkd2ZArYEunObeJph2MQsdd9H&#10;m/8kgu2Lo4ezo2qfmKDFRT2/ajgTlGnq65umyZTVZW+ImN4rb1kOOm60y3qhhd0HTEfoL0heNo5N&#10;Hb9p6swJ1C69gUShDSQA3VD2ojda3mtj8g6Mw/bORLaD3ADlO5XwBywfsgYcj7iSyjBoRwXynZMs&#10;HQJZ46iHeS7BKsmZUdTyOSrIBNpckClqcIN5AU0OGEdGZHOPduZo6+WBLuMxRD2M5Ebxv2Do8ott&#10;p0bN3fX7vDBdntP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12FOvaAAAACgEAAA8AAAAAAAAA&#10;AQAgAAAAIgAAAGRycy9kb3ducmV2LnhtbFBLAQIUABQAAAAIAIdO4kCJickB1gEAAJY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131445</wp:posOffset>
                </wp:positionV>
                <wp:extent cx="2524760" cy="592455"/>
                <wp:effectExtent l="4445" t="4445" r="23495" b="12700"/>
                <wp:wrapNone/>
                <wp:docPr id="282" name="矩形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76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企业到贵州省政务中心“企业开办综合服务窗口1-5（B015-B019）”登记领证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6" o:spid="_x0000_s1026" o:spt="1" style="position:absolute;left:0pt;margin-left:215pt;margin-top:10.35pt;height:46.65pt;width:198.8pt;z-index:251675648;mso-width-relative:page;mso-height-relative:page;" fillcolor="#FFFFFF" filled="t" stroked="t" coordsize="21600,21600" o:gfxdata="UEsDBAoAAAAAAIdO4kAAAAAAAAAAAAAAAAAEAAAAZHJzL1BLAwQUAAAACACHTuJAea2kWtgAAAAK&#10;AQAADwAAAGRycy9kb3ducmV2LnhtbE2PMU/DMBCFdyT+g3VIbNROWrUlxOkAKhJjmy5sl/hIArEd&#10;xU4b+PUcEx1P9+m97+W72fbiTGPovNOQLBQIcrU3nWs0nMr9wxZEiOgM9t6Rhm8KsCtub3LMjL+4&#10;A52PsREc4kKGGtoYh0zKULdkMSz8QI5/H360GPkcG2lGvHC47WWq1Fpa7Bw3tDjQc0v113GyGqou&#10;PeHPoXxV9nG/jG9z+Tm9v2h9f5eoJxCR5vgPw58+q0PBTpWfnAmi17BaKt4SNaRqA4KBbbpZg6iY&#10;TFYKZJHL6wnFL1BLAwQUAAAACACHTuJA6W5E9+oBAADfAwAADgAAAGRycy9lMm9Eb2MueG1srVPN&#10;bhMxEL4j8Q6W72STVTe0q2x6IIQLgkqFB5j4Z9eS/2S72c3TIHHjIXgcxGswdkLa0h4QYg/eGc/4&#10;8zffjFfXk9FkL0JUznZ0MZtTIixzXNm+o58/bV9dUhITWA7aWdHRg4j0ev3yxWr0rajd4DQXgSCI&#10;je3oOzqk5NuqimwQBuLMeWExKF0wkNANfcUDjIhudFXP58tqdIH74JiIEXc3xyBdF3wpBUsfpYwi&#10;Ed1R5JbKGsq6y2u1XkHbB/CDYica8A8sDCiLl56hNpCA3AX1BMooFlx0Ms2YM5WTUjFRasBqFvM/&#10;qrkdwItSC4oT/Vmm+P9g2Yf9TSCKd7S+rCmxYLBJP798+/H9K6mbZdZn9LHFtFt/E05eRDMXO8lg&#10;8h/LIFPR9HDWVEyJMNysm/ri9RKlZxhrruqLpsmg1f1pH2J6J5wh2ehowJ4VKWH/PqZj6u+UfFl0&#10;WvGt0ro4od+90YHsAfu7Ld8J/VGatmTs6FVTN8gDcMykhoSm8Vh4tH2579GJ+BB4Xr7ngDOxDcTh&#10;SKAg5DRojUoiFGsQwN9aTtLBo7QWXwHNZIzglGiBjyZbJTOB0n+TidppixLmxhxbka007SaEyebO&#10;8QN29c4H1Q8o6aJQzxGcoqL9aeLzmD70C+j9u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mt&#10;pFrYAAAACgEAAA8AAAAAAAAAAQAgAAAAIgAAAGRycy9kb3ducmV2LnhtbFBLAQIUABQAAAAIAIdO&#10;4kDpbkT36gEAAN8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企业到贵州省政务中心“企业开办综合服务窗口1-5（B015-B019）”登记领证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办理机构：</w:t>
      </w:r>
      <w:r>
        <w:rPr>
          <w:rFonts w:hint="eastAsia" w:ascii="宋体" w:hAnsi="宋体" w:cs="宋体"/>
          <w:lang w:val="en-US" w:eastAsia="zh-CN"/>
        </w:rPr>
        <w:t>贵州</w:t>
      </w:r>
      <w:r>
        <w:rPr>
          <w:rFonts w:hint="eastAsia" w:ascii="宋体" w:hAnsi="宋体" w:eastAsia="宋体" w:cs="宋体"/>
          <w:lang w:val="en-US" w:eastAsia="zh-CN"/>
        </w:rPr>
        <w:t>省商务厅</w:t>
      </w: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业务电话：0851-88665069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C3021"/>
    <w:rsid w:val="00C15E7C"/>
    <w:rsid w:val="14B86DD2"/>
    <w:rsid w:val="19F12A0D"/>
    <w:rsid w:val="1D6C395A"/>
    <w:rsid w:val="238D5774"/>
    <w:rsid w:val="32B11318"/>
    <w:rsid w:val="3F9B7874"/>
    <w:rsid w:val="46272EFD"/>
    <w:rsid w:val="64AD117D"/>
    <w:rsid w:val="76DC3021"/>
    <w:rsid w:val="783C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2017-10-12T08:31:00Z</dcterms:created>
  <dc:creator>lenovo</dc:creator>
  <cp:lastModifiedBy>实施</cp:lastModifiedBy>
  <dcterms:modified xsi:type="dcterms:W3CDTF">2021-08-23T02:24:17Z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